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55AA" w14:textId="356322B4" w:rsidR="000B4CFD" w:rsidRPr="00D106FA" w:rsidRDefault="00AA6927" w:rsidP="00960D2A">
      <w:pPr>
        <w:jc w:val="center"/>
        <w:rPr>
          <w:rFonts w:ascii="微軟正黑體" w:eastAsia="微軟正黑體" w:hAnsi="微軟正黑體"/>
          <w:b/>
          <w:sz w:val="28"/>
        </w:rPr>
      </w:pPr>
      <w:r>
        <w:rPr>
          <w:rFonts w:ascii="微軟正黑體" w:eastAsia="微軟正黑體" w:hAnsi="微軟正黑體" w:hint="eastAsia"/>
          <w:b/>
          <w:noProof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36FBE8F3" wp14:editId="4CA69D56">
            <wp:simplePos x="0" y="0"/>
            <wp:positionH relativeFrom="column">
              <wp:posOffset>180340</wp:posOffset>
            </wp:positionH>
            <wp:positionV relativeFrom="paragraph">
              <wp:posOffset>504190</wp:posOffset>
            </wp:positionV>
            <wp:extent cx="9774000" cy="3056400"/>
            <wp:effectExtent l="0" t="0" r="0" b="0"/>
            <wp:wrapNone/>
            <wp:docPr id="5535829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4000" cy="305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4CFD" w:rsidRPr="00D106FA">
        <w:rPr>
          <w:rFonts w:ascii="微軟正黑體" w:eastAsia="微軟正黑體" w:hAnsi="微軟正黑體" w:hint="eastAsia"/>
          <w:b/>
          <w:sz w:val="36"/>
          <w:szCs w:val="36"/>
        </w:rPr>
        <w:t>【臺中市公務統計行政管理系統 － 快速上手：</w:t>
      </w:r>
      <w:r w:rsidR="0040516B" w:rsidRPr="005F13FF">
        <w:rPr>
          <w:rFonts w:ascii="微軟正黑體" w:eastAsia="微軟正黑體" w:hAnsi="微軟正黑體" w:hint="eastAsia"/>
          <w:b/>
          <w:sz w:val="36"/>
          <w:szCs w:val="36"/>
        </w:rPr>
        <w:t>本機關</w:t>
      </w:r>
      <w:r w:rsidR="000B4CFD" w:rsidRPr="005F13FF">
        <w:rPr>
          <w:rFonts w:ascii="微軟正黑體" w:eastAsia="微軟正黑體" w:hAnsi="微軟正黑體" w:hint="eastAsia"/>
          <w:b/>
          <w:sz w:val="36"/>
          <w:szCs w:val="36"/>
        </w:rPr>
        <w:t>報表審核</w:t>
      </w:r>
      <w:r w:rsidR="005B3F0C" w:rsidRPr="005F13FF">
        <w:rPr>
          <w:rFonts w:ascii="微軟正黑體" w:eastAsia="微軟正黑體" w:hAnsi="微軟正黑體" w:hint="eastAsia"/>
          <w:b/>
          <w:sz w:val="36"/>
          <w:szCs w:val="36"/>
        </w:rPr>
        <w:t>錯漏登錄</w:t>
      </w:r>
      <w:r w:rsidR="0040516B" w:rsidRPr="005F13FF">
        <w:rPr>
          <w:rFonts w:ascii="微軟正黑體" w:eastAsia="微軟正黑體" w:hAnsi="微軟正黑體" w:hint="eastAsia"/>
          <w:b/>
          <w:sz w:val="36"/>
          <w:szCs w:val="36"/>
        </w:rPr>
        <w:t>公務統計報表</w:t>
      </w:r>
      <w:r w:rsidR="00FD70B8" w:rsidRPr="005F13FF">
        <w:rPr>
          <w:rFonts w:ascii="微軟正黑體" w:eastAsia="微軟正黑體" w:hAnsi="微軟正黑體" w:hint="eastAsia"/>
          <w:b/>
          <w:sz w:val="36"/>
          <w:szCs w:val="36"/>
        </w:rPr>
        <w:t>編報</w:t>
      </w:r>
      <w:r w:rsidR="0040516B" w:rsidRPr="005F13FF">
        <w:rPr>
          <w:rFonts w:ascii="微軟正黑體" w:eastAsia="微軟正黑體" w:hAnsi="微軟正黑體" w:hint="eastAsia"/>
          <w:b/>
          <w:sz w:val="36"/>
          <w:szCs w:val="36"/>
        </w:rPr>
        <w:t>登記冊</w:t>
      </w:r>
      <w:r w:rsidR="000B4CFD" w:rsidRPr="00D106FA">
        <w:rPr>
          <w:rFonts w:ascii="微軟正黑體" w:eastAsia="微軟正黑體" w:hAnsi="微軟正黑體" w:hint="eastAsia"/>
          <w:b/>
          <w:sz w:val="36"/>
          <w:szCs w:val="36"/>
        </w:rPr>
        <w:t>】</w:t>
      </w:r>
    </w:p>
    <w:p w14:paraId="13183007" w14:textId="08A33C7A" w:rsidR="00284933" w:rsidRPr="00D106FA" w:rsidRDefault="00380852" w:rsidP="00576548">
      <w:pPr>
        <w:ind w:leftChars="118" w:left="283"/>
        <w:rPr>
          <w:rFonts w:ascii="標楷體" w:eastAsia="標楷體" w:hAnsi="標楷體"/>
          <w:b/>
          <w:sz w:val="36"/>
          <w:szCs w:val="36"/>
        </w:rPr>
      </w:pPr>
      <w:r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E9FE424" wp14:editId="4EDDA695">
                <wp:simplePos x="0" y="0"/>
                <wp:positionH relativeFrom="column">
                  <wp:posOffset>1757045</wp:posOffset>
                </wp:positionH>
                <wp:positionV relativeFrom="paragraph">
                  <wp:posOffset>121920</wp:posOffset>
                </wp:positionV>
                <wp:extent cx="290830" cy="311150"/>
                <wp:effectExtent l="0" t="0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4DB80" w14:textId="77777777" w:rsidR="00B575B4" w:rsidRPr="00211A5C" w:rsidRDefault="00B575B4" w:rsidP="00B575B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9FE42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8.35pt;margin-top:9.6pt;width:22.9pt;height:24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PZDQIAAPUDAAAOAAAAZHJzL2Uyb0RvYy54bWysU9tu2zAMfR+wfxD0vthOky0x4hRdugwD&#10;ugvQ7QMUWY6FyaJGKbGzrx+luGnQvQ3zg0Ca5BF5eLS6HTrDjgq9BlvxYpJzpqyEWtt9xX98375Z&#10;cOaDsLUwYFXFT8rz2/XrV6velWoKLZhaISMQ68veVbwNwZVZ5mWrOuEn4JSlYAPYiUAu7rMaRU/o&#10;ncmmef426wFrhyCV9/T3/hzk64TfNEqGr03jVWCm4tRbSCemcxfPbL0S5R6Fa7Uc2xD/0EUntKVL&#10;L1D3Igh2QP0XVKclgocmTCR0GTSNlirNQNMU+YtpHlvhVJqFyPHuQpP/f7Dyy/HRfUMWhvcw0ALT&#10;EN49gPzpmYVNK+xe3SFC3ypR08VFpCzrnS/H0ki1L30E2fWfoaYli0OABDQ02EVWaE5G6LSA04V0&#10;NQQm6ed0mS9uKCIpdFMUxTwtJRPlU7FDHz4q6Fg0Ko600wQujg8+xGZE+ZQS7/JgdL3VxiQH97uN&#10;QXYUtP/tNqcv9f8izVjWV3w5n84TsoVYn6TR6UD6NLqr+CJWj4qJZHywdUoJQpuzTZ0YO7ITCTlT&#10;E4bdQImRpR3UJ+IJ4axDejdktIC/OetJgxX3vw4CFWfmkyWul8VsFkWbnNn83ZQcvI7sriPCSoKq&#10;eODsbG5CEnrkwcId7aTRia/nTsZeSVuJxvEdRPFe+ynr+bWu/wAAAP//AwBQSwMEFAAGAAgAAAAh&#10;AMM+DTfeAAAACQEAAA8AAABkcnMvZG93bnJldi54bWxMj8FOwzAMhu9IvENkJG4sXRDdVppOEwiQ&#10;gANsiHOamraicaok2wpPjznB0fo///5cric3iAOG2HvSMJ9lIJCsb3pqNbzt7i6WIGIy1JjBE2r4&#10;wgjr6vSkNEXjj/SKh21qBZdQLIyGLqWxkDLaDp2JMz8icfbhgzOJx9DKJpgjl7tBqizLpTM98YXO&#10;jHjTof3c7h1rPDr3cFu/Z/Mne//tgw0vm+da6/OzaXMNIuGU/mD41ecdqNip9ntqohg0qEW+YJSD&#10;lQLBwKVSVyBqDflSgaxK+f+D6gcAAP//AwBQSwECLQAUAAYACAAAACEAtoM4kv4AAADhAQAAEwAA&#10;AAAAAAAAAAAAAAAAAAAAW0NvbnRlbnRfVHlwZXNdLnhtbFBLAQItABQABgAIAAAAIQA4/SH/1gAA&#10;AJQBAAALAAAAAAAAAAAAAAAAAC8BAABfcmVscy8ucmVsc1BLAQItABQABgAIAAAAIQCWQXPZDQIA&#10;APUDAAAOAAAAAAAAAAAAAAAAAC4CAABkcnMvZTJvRG9jLnhtbFBLAQItABQABgAIAAAAIQDDPg03&#10;3gAAAAkBAAAPAAAAAAAAAAAAAAAAAGcEAABkcnMvZG93bnJldi54bWxQSwUGAAAAAAQABADzAAAA&#10;cgUAAAAA&#10;" fillcolor="red" stroked="f">
                <v:textbox>
                  <w:txbxContent>
                    <w:p w14:paraId="25E4DB80" w14:textId="77777777" w:rsidR="00B575B4" w:rsidRPr="00211A5C" w:rsidRDefault="00B575B4" w:rsidP="00B575B4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D5A14"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A05115C" wp14:editId="7953DA9A">
                <wp:simplePos x="0" y="0"/>
                <wp:positionH relativeFrom="column">
                  <wp:posOffset>2105025</wp:posOffset>
                </wp:positionH>
                <wp:positionV relativeFrom="paragraph">
                  <wp:posOffset>391795</wp:posOffset>
                </wp:positionV>
                <wp:extent cx="290830" cy="311150"/>
                <wp:effectExtent l="0" t="0" r="0" b="0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42D68" w14:textId="77777777" w:rsidR="00B575B4" w:rsidRPr="00211A5C" w:rsidRDefault="00B575B4" w:rsidP="00B575B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5115C" id="_x0000_s1027" type="#_x0000_t202" style="position:absolute;left:0;text-align:left;margin-left:165.75pt;margin-top:30.85pt;width:22.9pt;height:24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TwEAIAAPwDAAAOAAAAZHJzL2Uyb0RvYy54bWysU9tu2zAMfR+wfxD0vthOky0x4hRdugwD&#10;ugvQ7QMUWY6FyaJGKbGzrx+luGnQvQ3zg0Ca5BF5eLS6HTrDjgq9BlvxYpJzpqyEWtt9xX98375Z&#10;cOaDsLUwYFXFT8rz2/XrV6velWoKLZhaISMQ68veVbwNwZVZ5mWrOuEn4JSlYAPYiUAu7rMaRU/o&#10;ncmmef426wFrhyCV9/T3/hzk64TfNEqGr03jVWCm4tRbSCemcxfPbL0S5R6Fa7Uc2xD/0EUntKVL&#10;L1D3Igh2QP0XVKclgocmTCR0GTSNlirNQNMU+YtpHlvhVJqFyPHuQpP/f7Dyy/HRfUMWhvcw0ALT&#10;EN49gPzpmYVNK+xe3SFC3ypR08VFpCzrnS/H0ki1L30E2fWfoaYli0OABDQ02EVWaE5G6LSA04V0&#10;NQQm6ed0mS9uKCIpdFMUxTwtJRPlU7FDHz4q6Fg0Ko600wQujg8+xGZE+ZQS7/JgdL3VxiQH97uN&#10;QXYUtP/tNqcv9f8izVjWV3w5n84TsoVYn6TR6UD6NLqr+CJWj4qJZHywdUoJQpuzTZ0YO7ITCTlT&#10;E4bdwHQ9UhfJ2kF9IroQznKk50NGC/ibs56kWHH/6yBQcWY+WaJ8WcxmUbvJmc3fTcnB68juOiKs&#10;JKiKB87O5iYkvUc6LNzRahqdaHvuZGyZJJbYHJ9D1PC1n7KeH+36DwAAAP//AwBQSwMEFAAGAAgA&#10;AAAhAAolSqnfAAAACgEAAA8AAABkcnMvZG93bnJldi54bWxMj8FOwzAMhu9IvENkJG4sCRUrKk2n&#10;CQRIwAHGtHOahLaicaok2wpPjznB0fL3//5cr2Y/soOLaQioQC4EMIcm2AE7Bdv3+4trYClrtHoM&#10;6BR8uQSr5vSk1pUNR3xzh03uGJVgqrSCPuep4jyZ3nmdFmFySLuPEL3ONMaO26iPVO5HfinEkns9&#10;IF3o9eRue2c+N3tPGk/eP961OyGfzcN3iCa+rl9apc7P5vUNsOzm/AfDrz5loCGnNuzRJjYqKAp5&#10;RaiCpSyBEVCUZQGsJVKKEnhT8/8vND8AAAD//wMAUEsBAi0AFAAGAAgAAAAhALaDOJL+AAAA4QEA&#10;ABMAAAAAAAAAAAAAAAAAAAAAAFtDb250ZW50X1R5cGVzXS54bWxQSwECLQAUAAYACAAAACEAOP0h&#10;/9YAAACUAQAACwAAAAAAAAAAAAAAAAAvAQAAX3JlbHMvLnJlbHNQSwECLQAUAAYACAAAACEA72Qk&#10;8BACAAD8AwAADgAAAAAAAAAAAAAAAAAuAgAAZHJzL2Uyb0RvYy54bWxQSwECLQAUAAYACAAAACEA&#10;CiVKqd8AAAAKAQAADwAAAAAAAAAAAAAAAABqBAAAZHJzL2Rvd25yZXYueG1sUEsFBgAAAAAEAAQA&#10;8wAAAHYFAAAAAA==&#10;" fillcolor="red" stroked="f">
                <v:textbox>
                  <w:txbxContent>
                    <w:p w14:paraId="5A142D68" w14:textId="77777777" w:rsidR="00B575B4" w:rsidRPr="00211A5C" w:rsidRDefault="00B575B4" w:rsidP="00B575B4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8595F"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E887D88" wp14:editId="61184111">
                <wp:simplePos x="0" y="0"/>
                <wp:positionH relativeFrom="column">
                  <wp:posOffset>1352550</wp:posOffset>
                </wp:positionH>
                <wp:positionV relativeFrom="paragraph">
                  <wp:posOffset>194945</wp:posOffset>
                </wp:positionV>
                <wp:extent cx="381000" cy="228600"/>
                <wp:effectExtent l="19050" t="19050" r="19050" b="19050"/>
                <wp:wrapNone/>
                <wp:docPr id="349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286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30392B" id="圓角矩形 349" o:spid="_x0000_s1026" style="position:absolute;margin-left:106.5pt;margin-top:15.35pt;width:30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uHlQwIAAI8EAAAOAAAAZHJzL2Uyb0RvYy54bWysVMFu2zAMvQ/YPwi6r06yruuCOEWQIsOA&#10;og3aDj0zshQbkEWNUuJ0Xz9Kdpqu22nYRaFE+pF8fMzs6tBasdcUGnSlHJ+NpNBOYdW4bSm/P64+&#10;XEoRIrgKLDpdymcd5NX8/btZ56d6gjXaSpNgEBemnS9lHaOfFkVQtW4hnKHXjp0GqYXIV9oWFUHH&#10;6K0tJqPRRdEhVZ5Q6RD49bp3ynnGN0areGdM0FHYUnJtMZ+Uz006i/kMplsCXzdqKAP+oYoWGsdJ&#10;X6CuIYLYUfMHVNsowoAmnilsCzSmUTr3wN2MR2+6eajB69wLkxP8C03h/8Gq2/2DXxPT0PkwDWym&#10;Lg6G2vTL9YlDJuv5hSx9iELx48fL8WjElCp2TSaXF2wzSnH62FOIXzW2IhmlJNy56p4HknmC/U2I&#10;ffwxLiV0uGqszUOxTnRDFk4CrA1jIbLZ+qqUwW2lALtl0alIGTKgbar0eQIKtN0sLYk98OBXK670&#10;WN5vYSn3NYS6j8uuoQvrEozOEhpKPTGUrA1Wz2sShL2mglerhtFuIMQ1EIuIueHFiHd8GIvcCw6W&#10;FDXSz7+9p3ieLXul6FiU3OePHZCWwn5zPPUv4/PzpOJ8Of/0ecIXeu3ZvPa4XbtEbn/MK+hVNlN8&#10;tEfTELZPvD+LlJVd4BTn7hkdLsvYLwtvoNKLRQ5j5XqIN+7BqwSeeEo8Ph6egPww7cgyucWjgGH6&#10;Zt59bD/xxS6iabIYTryyktKFVZ81NWxoWqvX9xx1+h+Z/wIAAP//AwBQSwMEFAAGAAgAAAAhAH+o&#10;PkvgAAAACQEAAA8AAABkcnMvZG93bnJldi54bWxMj8FOwzAQRO9I/IO1SNyo3RQlUcimokhIIFAR&#10;pR/gOksSNV5HsdsGvh73VI6zM5p9Uy4n24sjjb5zjDCfKRDExtUdNwjbr+e7HIQPmmvdOyaEH/Kw&#10;rK6vSl3U7sSfdNyERsQS9oVGaEMYCim9aclqP3MDcfS+3Wh1iHJsZD3qUyy3vUyUSqXVHccPrR7o&#10;qSWz3xwswv519bK+N7md1OrDb3/fcrNW74i3N9PjA4hAU7iE4Ywf0aGKTDt34NqLHiGZL+KWgLBQ&#10;GYgYSLLzYYeQphnIqpT/F1R/AAAA//8DAFBLAQItABQABgAIAAAAIQC2gziS/gAAAOEBAAATAAAA&#10;AAAAAAAAAAAAAAAAAABbQ29udGVudF9UeXBlc10ueG1sUEsBAi0AFAAGAAgAAAAhADj9If/WAAAA&#10;lAEAAAsAAAAAAAAAAAAAAAAALwEAAF9yZWxzLy5yZWxzUEsBAi0AFAAGAAgAAAAhAHgu4eVDAgAA&#10;jwQAAA4AAAAAAAAAAAAAAAAALgIAAGRycy9lMm9Eb2MueG1sUEsBAi0AFAAGAAgAAAAhAH+oPkvg&#10;AAAACQEAAA8AAAAAAAAAAAAAAAAAnQQAAGRycy9kb3ducmV2LnhtbFBLBQYAAAAABAAEAPMAAACq&#10;BQAAAAA=&#10;" filled="f" strokecolor="red" strokeweight="3pt"/>
            </w:pict>
          </mc:Fallback>
        </mc:AlternateContent>
      </w:r>
      <w:r w:rsidR="00A8595F"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22E981C" wp14:editId="1B2F2565">
                <wp:simplePos x="0" y="0"/>
                <wp:positionH relativeFrom="column">
                  <wp:posOffset>1304925</wp:posOffset>
                </wp:positionH>
                <wp:positionV relativeFrom="paragraph">
                  <wp:posOffset>471170</wp:posOffset>
                </wp:positionV>
                <wp:extent cx="781050" cy="225425"/>
                <wp:effectExtent l="19050" t="19050" r="19050" b="22225"/>
                <wp:wrapNone/>
                <wp:docPr id="5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22542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1D262D" id="圓角矩形 349" o:spid="_x0000_s1026" style="position:absolute;margin-left:102.75pt;margin-top:37.1pt;width:61.5pt;height:1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hIRwIAAI8EAAAOAAAAZHJzL2Uyb0RvYy54bWysVE1v2zAMvQ/YfxB0X51kydoFdYogRYYB&#10;RVusHXpmZCk2IIsapcTpfv0o2U26bqdhPsikSPPj8dGXV4fWir2m0KAr5fhsJIV2CqvGbUv5/XH9&#10;4UKKEMFVYNHpUj7rIK8W799ddn6uJ1ijrTQJDuLCvPOlrGP086IIqtYthDP02rHRILUQWaVtURF0&#10;HL21xWQ0+lR0SJUnVDoEvr3ujXKR4xujVbwzJugobCm5tphPyucmncXiEuZbAl83aigD/qGKFhrH&#10;SY+hriGC2FHzR6i2UYQBTTxT2BZoTKN07oG7GY/edPNQg9e5FwYn+CNM4f+FVbf7B39PDEPnwzyw&#10;mLo4GGrTm+sThwzW8xEsfYhC8eX5xXg0Y0gVmyaT2XQyS2AWp489hfhFYyuSUErCnau+8UAyTrC/&#10;CbH3f/FLCR2uG2vzUKwTXSk/cpaUBJgbxkJksfVVKYPbSgF2y6RTkXLIgLap0ucpUKDtZmVJ7IEH&#10;v16P+BnK+80t5b6GUPd+2TS4WZfC6EyhodQTQknaYPV8T4Kw51Twat1wtBsI8R6IScRl82LEOz6M&#10;Re4FB0mKGunn3+6TP8+WrVJ0TEru88cOSEthvzqe+ufxdJpYnJXp7HzCCr22bF5b3K5dIbc/5hX0&#10;KovJP9oX0RC2T7w/y5SVTeAU5+4RHZRV7JeFN1Dp5TK7MXM9xBv34FUKnnBKOD4enoD8MO3INLnF&#10;FwLD/M28e99+4stdRNNkMpxwZSYlhVmfOTVsaFqr13r2Ov1HFr8AAAD//wMAUEsDBBQABgAIAAAA&#10;IQCMOJhx4AAAAAoBAAAPAAAAZHJzL2Rvd25yZXYueG1sTI/RTsMwDEXfkfiHyEi8sYSysVKaTgwJ&#10;CTQ0xNgHZIlpqzVO1WRb4esxT/Bo++j63HIx+k4ccYhtIA3XEwUCyQbXUq1h+/F0lYOIyZAzXSDU&#10;8IURFtX5WWkKF070jsdNqgWHUCyMhialvpAy2ga9iZPQI/HtMwzeJB6HWrrBnDjcdzJT6lZ60xJ/&#10;aEyPjw3a/ebgNexfls/rqc39qJZvcfu9yu1avWp9eTE+3INIOKY/GH71WR0qdtqFA7koOg2Zms0Y&#10;1TCfZiAYuMlyXuyYVHdzkFUp/1eofgAAAP//AwBQSwECLQAUAAYACAAAACEAtoM4kv4AAADhAQAA&#10;EwAAAAAAAAAAAAAAAAAAAAAAW0NvbnRlbnRfVHlwZXNdLnhtbFBLAQItABQABgAIAAAAIQA4/SH/&#10;1gAAAJQBAAALAAAAAAAAAAAAAAAAAC8BAABfcmVscy8ucmVsc1BLAQItABQABgAIAAAAIQABgthI&#10;RwIAAI8EAAAOAAAAAAAAAAAAAAAAAC4CAABkcnMvZTJvRG9jLnhtbFBLAQItABQABgAIAAAAIQCM&#10;OJhx4AAAAAoBAAAPAAAAAAAAAAAAAAAAAKEEAABkcnMvZG93bnJldi54bWxQSwUGAAAAAAQABADz&#10;AAAArgUAAAAA&#10;" filled="f" strokecolor="red" strokeweight="3pt"/>
            </w:pict>
          </mc:Fallback>
        </mc:AlternateContent>
      </w:r>
      <w:r w:rsidR="00A8595F"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B1E2263" wp14:editId="60CC3949">
                <wp:simplePos x="0" y="0"/>
                <wp:positionH relativeFrom="column">
                  <wp:posOffset>942975</wp:posOffset>
                </wp:positionH>
                <wp:positionV relativeFrom="paragraph">
                  <wp:posOffset>747395</wp:posOffset>
                </wp:positionV>
                <wp:extent cx="2619375" cy="1885950"/>
                <wp:effectExtent l="19050" t="19050" r="28575" b="19050"/>
                <wp:wrapNone/>
                <wp:docPr id="4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188595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8BC3C8" id="圓角矩形 349" o:spid="_x0000_s1026" style="position:absolute;margin-left:74.25pt;margin-top:58.85pt;width:206.25pt;height:14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Ii7TgIAAJEEAAAOAAAAZHJzL2Uyb0RvYy54bWysVFFv2jAQfp+0/2D5fQ2hpQVEqBAV06Sq&#10;rdpOfTaOTSI5Pu9sCOzX7+ykwLo9TePB3OUud77v+y6z231j2E6hr8EWPL8YcKashLK2m4J/f119&#10;GXPmg7ClMGBVwQ/K89v550+z1k3VECowpUJGRayftq7gVQhummVeVqoR/gKcshTUgI0I5OImK1G0&#10;VL0x2XAwuM5awNIhSOU9Pb3rgnye6mutZHjU2qvATMHpbiGdmM51PLP5TEw3KFxVy/4a4h9u0Yja&#10;UtNjqTsRBNti/UepppYIHnS4kNBkoHUtVZqBpskHH6Z5qYRTaRYCx7sjTP7/lZUPuxf3hARD6/zU&#10;kxmn2Gts4j/dj+0TWIcjWGofmKSHw+t8cnkz4kxSLB+PR5NRgjM7ve7Qh68KGhaNgiNsbflMlCSk&#10;xO7eB+pL+e95saWFVW1MosVY1hb8cpwPiDkpSB3aiEBm48qCe7vhTJgNyU4GTCU9mLqMr8dCHjfr&#10;pUG2E0T9ajWgX2Sb2v2WFnvfCV91eSnUpxkby6gkov6qJ4yitYby8IQMoVOVd3JVU7V74cOTQJIR&#10;XZtWIzzSoQ3QLNBbnFWAP//2POYTuxTlrCVZ0pw/tgIVZ+abJd4n+dVV1HFyrkY3Q3LwPLI+j9ht&#10;swQaP6cldDKZMT+Yd1MjNG+0QYvYlULCSurdIdo7y9CtC+2gVItFSiPtOhHu7YuTsXjEKeL4un8T&#10;6Hq2AwnlAd4lLKYf+O5yO8YX2wC6TmI44UpURYd0n0jrdzQu1rmfsk5fkvkvAAAA//8DAFBLAwQU&#10;AAYACAAAACEA3ABc9+AAAAALAQAADwAAAGRycy9kb3ducmV2LnhtbEyP3UrDQBCF7wXfYRnBO7uJ&#10;pE2I2RQrCEqlYu0DbHfHJDQ7G7LbNvr0Tq/0bg7zcX6q5eR6ccIxdJ4UpLMEBJLxtqNGwe7z+a4A&#10;EaImq3tPqOAbAyzr66tKl9af6QNP29gINqFQagVtjEMpZTAtOh1mfkDi35cfnY4sx0baUZ/Z3PXy&#10;PkkW0umOOKHVAz61aA7bo1NweF29bDJTuClZvYfdz7owm+RNqdub6fEBRMQp/sFwqc/VoeZOe38k&#10;G0TPOivmjPKR5jkIJuaLlNftFWRploOsK/l/Q/0LAAD//wMAUEsBAi0AFAAGAAgAAAAhALaDOJL+&#10;AAAA4QEAABMAAAAAAAAAAAAAAAAAAAAAAFtDb250ZW50X1R5cGVzXS54bWxQSwECLQAUAAYACAAA&#10;ACEAOP0h/9YAAACUAQAACwAAAAAAAAAAAAAAAAAvAQAAX3JlbHMvLnJlbHNQSwECLQAUAAYACAAA&#10;ACEAs0iIu04CAACRBAAADgAAAAAAAAAAAAAAAAAuAgAAZHJzL2Uyb0RvYy54bWxQSwECLQAUAAYA&#10;CAAAACEA3ABc9+AAAAALAQAADwAAAAAAAAAAAAAAAACoBAAAZHJzL2Rvd25yZXYueG1sUEsFBgAA&#10;AAAEAAQA8wAAALUFAAAAAA==&#10;" filled="f" strokecolor="red" strokeweight="3pt"/>
            </w:pict>
          </mc:Fallback>
        </mc:AlternateContent>
      </w:r>
    </w:p>
    <w:p w14:paraId="49999E99" w14:textId="042A2D4B" w:rsidR="00AA6927" w:rsidRDefault="000D5A14" w:rsidP="00FC56EE">
      <w:pPr>
        <w:ind w:leftChars="100" w:left="240"/>
        <w:jc w:val="both"/>
        <w:rPr>
          <w:rFonts w:ascii="標楷體" w:eastAsia="標楷體" w:hAnsi="標楷體"/>
        </w:rPr>
      </w:pPr>
      <w:r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DEB80A6" wp14:editId="1FC9DD77">
                <wp:simplePos x="0" y="0"/>
                <wp:positionH relativeFrom="column">
                  <wp:posOffset>3581400</wp:posOffset>
                </wp:positionH>
                <wp:positionV relativeFrom="paragraph">
                  <wp:posOffset>1052195</wp:posOffset>
                </wp:positionV>
                <wp:extent cx="290830" cy="311150"/>
                <wp:effectExtent l="0" t="0" r="0" b="0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B7B11" w14:textId="77777777" w:rsidR="00B575B4" w:rsidRPr="00211A5C" w:rsidRDefault="00B575B4" w:rsidP="00B575B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B80A6" id="_x0000_s1028" type="#_x0000_t202" style="position:absolute;left:0;text-align:left;margin-left:282pt;margin-top:82.85pt;width:22.9pt;height:24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uYxEQ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mSWPpSNYO6hPRhXCWIz0furSAvznrSYoV978OAhVn5pMlypfFbBa1m4zZ/N2UDLz27K49&#10;wkqCqnjg7HzdhKT3SIeFO1pNoxNtz52MLZPEEpvjc4gavrZT1POjXf8BAAD//wMAUEsDBBQABgAI&#10;AAAAIQANm1pc4AAAAAsBAAAPAAAAZHJzL2Rvd25yZXYueG1sTI/LTsMwEEX3SPyDNUjsqJOqTSHE&#10;qSoQIFEWUBBrxx6SiHgc2W4b+HqGFSxH9zH3VOvJDeKAIfaeFOSzDASS8banVsHb693FJYiYNFk9&#10;eEIFXxhhXZ+eVLq0/kgveNilVnAJxVIr6FIaSymj6dDpOPMjEmsfPjid+AyttEEfudwNcp5lhXS6&#10;J/7Q6RFvOjSfu73jGY/OPdw271m+NfffPpjwvHlqlDo/mzbXIBJO6c8Mv/M5AzVvavyebBSDgmWx&#10;YJbEQrFcgWBHkV0xTKNgni9WIOtK/meofwAAAP//AwBQSwECLQAUAAYACAAAACEAtoM4kv4AAADh&#10;AQAAEwAAAAAAAAAAAAAAAAAAAAAAW0NvbnRlbnRfVHlwZXNdLnhtbFBLAQItABQABgAIAAAAIQA4&#10;/SH/1gAAAJQBAAALAAAAAAAAAAAAAAAAAC8BAABfcmVscy8ucmVsc1BLAQItABQABgAIAAAAIQDY&#10;uuYxEQIAAPwDAAAOAAAAAAAAAAAAAAAAAC4CAABkcnMvZTJvRG9jLnhtbFBLAQItABQABgAIAAAA&#10;IQANm1pc4AAAAAsBAAAPAAAAAAAAAAAAAAAAAGsEAABkcnMvZG93bnJldi54bWxQSwUGAAAAAAQA&#10;BADzAAAAeAUAAAAA&#10;" fillcolor="red" stroked="f">
                <v:textbox>
                  <w:txbxContent>
                    <w:p w14:paraId="609B7B11" w14:textId="77777777" w:rsidR="00B575B4" w:rsidRPr="00211A5C" w:rsidRDefault="00B575B4" w:rsidP="00B575B4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A6927" w:rsidRPr="00D106FA">
        <w:rPr>
          <w:rFonts w:ascii="標楷體" w:eastAsia="標楷體" w:hAnsi="標楷體"/>
          <w:b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35D99A1F" wp14:editId="07FB8ACF">
            <wp:simplePos x="0" y="0"/>
            <wp:positionH relativeFrom="column">
              <wp:posOffset>983577</wp:posOffset>
            </wp:positionH>
            <wp:positionV relativeFrom="paragraph">
              <wp:posOffset>325157</wp:posOffset>
            </wp:positionV>
            <wp:extent cx="2527935" cy="1824990"/>
            <wp:effectExtent l="0" t="0" r="5715" b="3810"/>
            <wp:wrapTopAndBottom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76" t="34518" r="65857" b="21159"/>
                    <a:stretch/>
                  </pic:blipFill>
                  <pic:spPr bwMode="auto">
                    <a:xfrm>
                      <a:off x="0" y="0"/>
                      <a:ext cx="2527935" cy="1824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D7B75F" w14:textId="256CF194" w:rsidR="00AA6927" w:rsidRDefault="00AA6927" w:rsidP="00FC56EE">
      <w:pPr>
        <w:ind w:leftChars="100" w:left="240"/>
        <w:jc w:val="both"/>
        <w:rPr>
          <w:rFonts w:ascii="標楷體" w:eastAsia="標楷體" w:hAnsi="標楷體"/>
        </w:rPr>
      </w:pPr>
    </w:p>
    <w:p w14:paraId="59BBB2FF" w14:textId="69B52E58" w:rsidR="00AA6927" w:rsidRDefault="00AA6927" w:rsidP="00FC56EE">
      <w:pPr>
        <w:ind w:leftChars="100" w:left="240"/>
        <w:jc w:val="both"/>
        <w:rPr>
          <w:rFonts w:ascii="標楷體" w:eastAsia="標楷體" w:hAnsi="標楷體"/>
        </w:rPr>
      </w:pPr>
    </w:p>
    <w:p w14:paraId="4A16CBD6" w14:textId="024C51E1" w:rsidR="00AA6927" w:rsidRDefault="006B11FE" w:rsidP="00FC56EE">
      <w:pPr>
        <w:ind w:leftChars="100" w:left="240"/>
        <w:jc w:val="both"/>
        <w:rPr>
          <w:rFonts w:ascii="標楷體" w:eastAsia="標楷體" w:hAnsi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256A81D5" wp14:editId="74D4C84C">
                <wp:simplePos x="0" y="0"/>
                <wp:positionH relativeFrom="column">
                  <wp:posOffset>4390390</wp:posOffset>
                </wp:positionH>
                <wp:positionV relativeFrom="paragraph">
                  <wp:posOffset>2184400</wp:posOffset>
                </wp:positionV>
                <wp:extent cx="290830" cy="311150"/>
                <wp:effectExtent l="0" t="0" r="0" b="0"/>
                <wp:wrapNone/>
                <wp:docPr id="205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69FB6A" w14:textId="77777777" w:rsidR="00AA6FB5" w:rsidRPr="00211A5C" w:rsidRDefault="00AA6FB5" w:rsidP="00AA6FB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A81D5" id="_x0000_s1029" type="#_x0000_t202" style="position:absolute;left:0;text-align:left;margin-left:345.7pt;margin-top:172pt;width:22.9pt;height:24.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YjHEQ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m6WLpSNYO6hPRhXCWIz0furSAvznrSYoV978OAhVn5pMlypfFbBa1m4zZ/N2UDLz27K49&#10;wkqCqnjg7HzdhKT3SIeFO1pNoxNtz52MLZPEEpvjc4gavrZT1POjXf8BAAD//wMAUEsDBBQABgAI&#10;AAAAIQCfaVzg4QAAAAsBAAAPAAAAZHJzL2Rvd25yZXYueG1sTI/BTsMwEETvSPyDtUjcqJ0mammI&#10;U1UgQAIO0FacHdskEfE6st028PUsJzju7szsm2o9uYEdbYi9RwnZTACzqL3psZWw391fXQOLSaFR&#10;g0cr4ctGWNfnZ5UqjT/hmz1uU8soBGOpJHQpjSXnUXfWqTjzo0W6ffjgVKIxtNwEdaJwN/C5EAvu&#10;VI/0oVOjve2s/tweHGE8Ofd417yL7Fk/fPugw+vmpZHy8mLa3ABLdkp/YvjFJw/UxNT4A5rIBgmL&#10;VVaQVEJeFFSKFMt8OQfW0GaVC+B1xf93qH8AAAD//wMAUEsBAi0AFAAGAAgAAAAhALaDOJL+AAAA&#10;4QEAABMAAAAAAAAAAAAAAAAAAAAAAFtDb250ZW50X1R5cGVzXS54bWxQSwECLQAUAAYACAAAACEA&#10;OP0h/9YAAACUAQAACwAAAAAAAAAAAAAAAAAvAQAAX3JlbHMvLnJlbHNQSwECLQAUAAYACAAAACEA&#10;Cg2IxxECAAD8AwAADgAAAAAAAAAAAAAAAAAuAgAAZHJzL2Uyb0RvYy54bWxQSwECLQAUAAYACAAA&#10;ACEAn2lc4OEAAAALAQAADwAAAAAAAAAAAAAAAABrBAAAZHJzL2Rvd25yZXYueG1sUEsFBgAAAAAE&#10;AAQA8wAAAHkFAAAAAA==&#10;" fillcolor="red" stroked="f">
                <v:textbox>
                  <w:txbxContent>
                    <w:p w14:paraId="6669FB6A" w14:textId="77777777" w:rsidR="00AA6FB5" w:rsidRPr="00211A5C" w:rsidRDefault="00AA6FB5" w:rsidP="00AA6FB5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6CDF1B1D" wp14:editId="6448F3F1">
                <wp:simplePos x="0" y="0"/>
                <wp:positionH relativeFrom="column">
                  <wp:posOffset>4747895</wp:posOffset>
                </wp:positionH>
                <wp:positionV relativeFrom="paragraph">
                  <wp:posOffset>875665</wp:posOffset>
                </wp:positionV>
                <wp:extent cx="290830" cy="311150"/>
                <wp:effectExtent l="0" t="0" r="0" b="0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4B768" w14:textId="77777777" w:rsidR="006B11FE" w:rsidRPr="00211A5C" w:rsidRDefault="006B11FE" w:rsidP="006B11F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F1B1D" id="_x0000_s1030" type="#_x0000_t202" style="position:absolute;left:0;text-align:left;margin-left:373.85pt;margin-top:68.95pt;width:22.9pt;height:24.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BJpEg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u+CyWjmTtoD4RXQhnOdLzoUsL+JuznqRYcf/rIFBxZj5ZonxZzGZRu8mYzd9NycBrz+7a&#10;I6wkqIoHzs7XTUh6j3RYuKPVNDrR9tzJ2DJJLLE5Poeo4Ws7RT0/2vUfAAAA//8DAFBLAwQUAAYA&#10;CAAAACEAswqqT+AAAAALAQAADwAAAGRycy9kb3ducmV2LnhtbEyPQU/DMAyF70j8h8hI3Fg6Bsta&#10;mk4TCJCAAwzEOU1NW9E4VZJthV+POcHRfs/P3yvXkxvEHkPsPWmYzzIQSNY3PbUa3l5vz1YgYjLU&#10;mMETavjCCOvq+Kg0ReMP9IL7bWoFh1AsjIYupbGQMtoOnYkzPyKx9uGDM4nH0MommAOHu0GeZ9lS&#10;OtMTf+jMiNcd2s/tzjHGg3P3N/V7Nn+0d98+2PC8eaq1Pj2ZNlcgEk7pzwy/+HwDFTPVfkdNFIMG&#10;daEUW1lYqBwEO1S+uARR82a1zEFWpfzfofoBAAD//wMAUEsBAi0AFAAGAAgAAAAhALaDOJL+AAAA&#10;4QEAABMAAAAAAAAAAAAAAAAAAAAAAFtDb250ZW50X1R5cGVzXS54bWxQSwECLQAUAAYACAAAACEA&#10;OP0h/9YAAACUAQAACwAAAAAAAAAAAAAAAAAvAQAAX3JlbHMvLnJlbHNQSwECLQAUAAYACAAAACEA&#10;9wASaRICAAD8AwAADgAAAAAAAAAAAAAAAAAuAgAAZHJzL2Uyb0RvYy54bWxQSwECLQAUAAYACAAA&#10;ACEAswqqT+AAAAALAQAADwAAAAAAAAAAAAAAAABsBAAAZHJzL2Rvd25yZXYueG1sUEsFBgAAAAAE&#10;AAQA8wAAAHkFAAAAAA==&#10;" fillcolor="red" stroked="f">
                <v:textbox>
                  <w:txbxContent>
                    <w:p w14:paraId="3464B768" w14:textId="77777777" w:rsidR="006B11FE" w:rsidRPr="00211A5C" w:rsidRDefault="006B11FE" w:rsidP="006B11FE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30FF2E2B" wp14:editId="06C2EF5D">
                <wp:simplePos x="0" y="0"/>
                <wp:positionH relativeFrom="column">
                  <wp:posOffset>5676900</wp:posOffset>
                </wp:positionH>
                <wp:positionV relativeFrom="paragraph">
                  <wp:posOffset>218440</wp:posOffset>
                </wp:positionV>
                <wp:extent cx="290830" cy="311150"/>
                <wp:effectExtent l="0" t="0" r="0" b="0"/>
                <wp:wrapNone/>
                <wp:docPr id="208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F13E0" w14:textId="77777777" w:rsidR="006B11FE" w:rsidRPr="00211A5C" w:rsidRDefault="006B11FE" w:rsidP="006B11F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F2E2B" id="_x0000_s1031" type="#_x0000_t202" style="position:absolute;left:0;text-align:left;margin-left:447pt;margin-top:17.2pt;width:22.9pt;height:24.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3yfEg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u+DyWjmTtoD4RXQhnOdLzoUsL+JuznqRYcf/rIFBxZj5ZonxZzGZRu8mYzd9NycBrz+7a&#10;I6wkqIoHzs7XTUh6j3RYuKPVNDrR9tzJ2DJJLLE5Poeo4Ws7RT0/2vUfAAAA//8DAFBLAwQUAAYA&#10;CAAAACEAbT1wZ94AAAAJAQAADwAAAGRycy9kb3ducmV2LnhtbEyPy07DMBBF90j8gzVI7KhTEqEm&#10;xKkqECBBF1AQa8cekoh4HNluG/h6hhUsR/cx99Tr2Y3igCEOnhQsFxkIJOPtQJ2Ct9e7ixWImDRZ&#10;PXpCBV8YYd2cntS6sv5IL3jYpU5wCcVKK+hTmiopo+nR6bjwExJrHz44nfgMnbRBH7ncjfIyy66k&#10;0wPxh15PeNOj+dztHc94dO7htn3Plk/m/tsHE54321ap87N5cw0i4Zz+zPA7nzPQ8KbW78lGMSpY&#10;lQWzJAV5UYBgQ5mXzNKykhcgm1r+J2h+AAAA//8DAFBLAQItABQABgAIAAAAIQC2gziS/gAAAOEB&#10;AAATAAAAAAAAAAAAAAAAAAAAAABbQ29udGVudF9UeXBlc10ueG1sUEsBAi0AFAAGAAgAAAAhADj9&#10;If/WAAAAlAEAAAsAAAAAAAAAAAAAAAAALwEAAF9yZWxzLy5yZWxzUEsBAi0AFAAGAAgAAAAhACW3&#10;fJ8SAgAA/AMAAA4AAAAAAAAAAAAAAAAALgIAAGRycy9lMm9Eb2MueG1sUEsBAi0AFAAGAAgAAAAh&#10;AG09cGfeAAAACQEAAA8AAAAAAAAAAAAAAAAAbAQAAGRycy9kb3ducmV2LnhtbFBLBQYAAAAABAAE&#10;APMAAAB3BQAAAAA=&#10;" fillcolor="red" stroked="f">
                <v:textbox>
                  <w:txbxContent>
                    <w:p w14:paraId="0A9F13E0" w14:textId="77777777" w:rsidR="006B11FE" w:rsidRPr="00211A5C" w:rsidRDefault="006B11FE" w:rsidP="006B11FE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0A5E4B"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0A74B1D" wp14:editId="5B2B358A">
                <wp:simplePos x="0" y="0"/>
                <wp:positionH relativeFrom="column">
                  <wp:posOffset>4152900</wp:posOffset>
                </wp:positionH>
                <wp:positionV relativeFrom="paragraph">
                  <wp:posOffset>875665</wp:posOffset>
                </wp:positionV>
                <wp:extent cx="575945" cy="225425"/>
                <wp:effectExtent l="19050" t="19050" r="14605" b="22225"/>
                <wp:wrapNone/>
                <wp:docPr id="1107909910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22542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A76274" id="圓角矩形 349" o:spid="_x0000_s1026" style="position:absolute;margin-left:327pt;margin-top:68.95pt;width:45.35pt;height:1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FL2SQIAAI8EAAAOAAAAZHJzL2Uyb0RvYy54bWysVMFu2zAMvQ/YPwi6r06yZG2DOkXQIsOA&#10;og3aDj0zshQbkEWNUuJ0Xz9Kdpuu22lYDgpp0k/k46MvLg+tFXtNoUFXyvHJSArtFFaN25by++Pq&#10;05kUIYKrwKLTpXzWQV4uPn646PxcT7BGW2kSDOLCvPOlrGP086IIqtYthBP02nHQILUQ2aVtURF0&#10;jN7aYjIafSk6pMoTKh0CP73ug3KR8Y3RKt4ZE3QUtpRcW8wn5XOTzmJxAfMtga8bNZQB/1BFC43j&#10;S1+hriGC2FHzB1TbKMKAJp4obAs0plE698DdjEfvunmowevcC5MT/CtN4f/Bqtv9g18T09D5MA9s&#10;pi4Ohtr0z/WJQybr+ZUsfYhC8cPZ6ex8OpNCcWgymU0ns0RmcXzZU4hfNbYiGaUk3LnqngeSeYL9&#10;TYh9/kteutDhqrE2D8U60ZXy89l4xHNTwNowFiKbra9KGdxWCrBbFp2KlCED2qZKryegQNvNlSWx&#10;Bx78ajXi31Deb2np7msIdZ+XQ0OadQlGZwkNpR4ZStYGq+c1CcJeU8GrVcNoNxDiGohFxGXzYsQ7&#10;PoxF7gUHS4oa6effnqd8ni1HpehYlNznjx2QlsJ+czz18/F0mlScnensdMIOvY1s3kbcrr1Cbn/M&#10;K+hVNlN+tC+mIWyfeH+W6VYOgVN8d8/o4FzFfll4A5VeLnMaK9dDvHEPXiXwxFPi8fHwBOSHaUeW&#10;yS2+CBjm7+bd5/YTX+4imiaL4cgrKyk5rPqsqWFD01q99XPW8Tuy+AUAAP//AwBQSwMEFAAGAAgA&#10;AAAhAN7rGFfiAAAACwEAAA8AAABkcnMvZG93bnJldi54bWxMj81OwzAQhO9IvIO1SNyoDTVNCHEq&#10;ioQEKirqzwO49pJEje0odtvA07Oc4Lgzo9lvyvnoOnbCIbbBK7idCGDoTbCtrxXsti83ObCYtLe6&#10;Cx4VfGGEeXV5UerChrNf42mTakYlPhZaQZNSX3AeTYNOx0no0ZP3GQanE51Dze2gz1TuOn4nxIw7&#10;3Xr60Ogenxs0h83RKTi8LV5X0uRuFIuPuPte5mYl3pW6vhqfHoElHNNfGH7xCR0qYtqHo7eRdQpm&#10;95K2JDKm2QMwSmRSZsD2pGRTCbwq+f8N1Q8AAAD//wMAUEsBAi0AFAAGAAgAAAAhALaDOJL+AAAA&#10;4QEAABMAAAAAAAAAAAAAAAAAAAAAAFtDb250ZW50X1R5cGVzXS54bWxQSwECLQAUAAYACAAAACEA&#10;OP0h/9YAAACUAQAACwAAAAAAAAAAAAAAAAAvAQAAX3JlbHMvLnJlbHNQSwECLQAUAAYACAAAACEA&#10;0YRS9kkCAACPBAAADgAAAAAAAAAAAAAAAAAuAgAAZHJzL2Uyb0RvYy54bWxQSwECLQAUAAYACAAA&#10;ACEA3usYV+IAAAALAQAADwAAAAAAAAAAAAAAAACjBAAAZHJzL2Rvd25yZXYueG1sUEsFBgAAAAAE&#10;AAQA8wAAALIFAAAAAA==&#10;" filled="f" strokecolor="red" strokeweight="3pt"/>
            </w:pict>
          </mc:Fallback>
        </mc:AlternateContent>
      </w:r>
      <w:r w:rsidR="000A5E4B"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50142F72" wp14:editId="0B1E0211">
                <wp:simplePos x="0" y="0"/>
                <wp:positionH relativeFrom="column">
                  <wp:posOffset>1943100</wp:posOffset>
                </wp:positionH>
                <wp:positionV relativeFrom="paragraph">
                  <wp:posOffset>546100</wp:posOffset>
                </wp:positionV>
                <wp:extent cx="7800975" cy="288000"/>
                <wp:effectExtent l="19050" t="19050" r="28575" b="17145"/>
                <wp:wrapNone/>
                <wp:docPr id="57908378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0975" cy="2880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E17F6B" id="圓角矩形 349" o:spid="_x0000_s1026" style="position:absolute;margin-left:153pt;margin-top:43pt;width:614.25pt;height:22.7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jwsSgIAAJAEAAAOAAAAZHJzL2Uyb0RvYy54bWysVFFvGjEMfp+0/xDlfT1g7UoRR4WomCZV&#10;LWo79dnkEu6kXJw5gaP79XNyULpuT9Negh37vtifPzO93rdW7DSFBl0ph2cDKbRTWDVuU8rvT8tP&#10;YylCBFeBRadL+aKDvJ59/DDt/ESPsEZbaRIM4sKk86WsY/STogiq1i2EM/TacdAgtRDZpU1REXSM&#10;3tpiNBh8KTqkyhMqHQLf3vRBOcv4xmgV740JOgpbSq4t5pPyuU5nMZvCZEPg60YdyoB/qKKFxvGj&#10;r1A3EEFsqfkDqm0UYUATzxS2BRrTKJ174G6Gg3fdPNbgde6FyQn+labw/2DV3e7Rr4hp6HyYBDZT&#10;F3tDbfrl+sQ+k/XySpbeR6H48nI8GFxdXkihODYas5fZLE5fewrxq8ZWJKOUhFtXPfBEMlGwuw2R&#10;n+X8Y1560eGysTZPxTrRlfLzeMjAQgGLw1iIbLa+KmVwGynAblh1KlKGDGibKn2egAJt1gtLYgc8&#10;+eWSqzuW91taevsGQt3n5VDSBFdlXYLRWUOHUk8UJWuN1cuKBGEvquDVsmG0WwhxBcQq4rJ5M+I9&#10;H8Yi94IHS4oa6eff7lM+D5ejUnSsSu7zxxZIS2G/OR771fD8PMk4O+cXlyN26G1k/Tbitu0Cuf0h&#10;76BX2Uz50R5NQ9g+8wLN06scAqf47Z7Rg7OI/bbwCio9n+c0lq6HeOsevUrgiafE49P+Gcgfph1Z&#10;J3d4VDBM3s27z+0nPt9GNE0Ww4lXnkFyWPZ5GocVTXv11s9Zpz+S2S8AAAD//wMAUEsDBBQABgAI&#10;AAAAIQBPVfAD4QAAAAsBAAAPAAAAZHJzL2Rvd25yZXYueG1sTI/BasMwEETvhf6D2EJujZTaCca1&#10;HJpCIaUloWk+QJG2tom1MpaSuP36yqfktLvMMPumWA62ZWfsfeNIwmwqgCFpZxqqJOy/3x4zYD4o&#10;Mqp1hBJ+0cOyvL8rVG7chb7wvAsViyHkcyWhDqHLOfe6Rqv81HVIUftxvVUhnn3FTa8uMdy2/EmI&#10;BbeqofihVh2+1qiPu5OVcHxfrTepzuwgVlu///vI9EZ8Sjl5GF6egQUcwtUMI35EhzIyHdyJjGet&#10;hEQsYpcgIRvnaJgn6RzYIW7JLAVeFvy2Q/kPAAD//wMAUEsBAi0AFAAGAAgAAAAhALaDOJL+AAAA&#10;4QEAABMAAAAAAAAAAAAAAAAAAAAAAFtDb250ZW50X1R5cGVzXS54bWxQSwECLQAUAAYACAAAACEA&#10;OP0h/9YAAACUAQAACwAAAAAAAAAAAAAAAAAvAQAAX3JlbHMvLnJlbHNQSwECLQAUAAYACAAAACEA&#10;YNI8LEoCAACQBAAADgAAAAAAAAAAAAAAAAAuAgAAZHJzL2Uyb0RvYy54bWxQSwECLQAUAAYACAAA&#10;ACEAT1XwA+EAAAALAQAADwAAAAAAAAAAAAAAAACkBAAAZHJzL2Rvd25yZXYueG1sUEsFBgAAAAAE&#10;AAQA8wAAALIFAAAAAA==&#10;" filled="f" strokecolor="red" strokeweight="3pt"/>
            </w:pict>
          </mc:Fallback>
        </mc:AlternateContent>
      </w:r>
      <w:r w:rsidR="000A5E4B"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3E4DA00B" wp14:editId="0C631CC8">
                <wp:simplePos x="0" y="0"/>
                <wp:positionH relativeFrom="column">
                  <wp:posOffset>1952625</wp:posOffset>
                </wp:positionH>
                <wp:positionV relativeFrom="paragraph">
                  <wp:posOffset>269875</wp:posOffset>
                </wp:positionV>
                <wp:extent cx="575945" cy="225425"/>
                <wp:effectExtent l="19050" t="19050" r="14605" b="22225"/>
                <wp:wrapNone/>
                <wp:docPr id="641286732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22542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9439DE" id="圓角矩形 349" o:spid="_x0000_s1026" style="position:absolute;margin-left:153.75pt;margin-top:21.25pt;width:45.35pt;height:17.7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FL2SQIAAI8EAAAOAAAAZHJzL2Uyb0RvYy54bWysVMFu2zAMvQ/YPwi6r06yZG2DOkXQIsOA&#10;og3aDj0zshQbkEWNUuJ0Xz9Kdpuu22lYDgpp0k/k46MvLg+tFXtNoUFXyvHJSArtFFaN25by++Pq&#10;05kUIYKrwKLTpXzWQV4uPn646PxcT7BGW2kSDOLCvPOlrGP086IIqtYthBP02nHQILUQ2aVtURF0&#10;jN7aYjIafSk6pMoTKh0CP73ug3KR8Y3RKt4ZE3QUtpRcW8wn5XOTzmJxAfMtga8bNZQB/1BFC43j&#10;S1+hriGC2FHzB1TbKMKAJp4obAs0plE698DdjEfvunmowevcC5MT/CtN4f/Bqtv9g18T09D5MA9s&#10;pi4Ohtr0z/WJQybr+ZUsfYhC8cPZ6ex8OpNCcWgymU0ns0RmcXzZU4hfNbYiGaUk3LnqngeSeYL9&#10;TYh9/kteutDhqrE2D8U60ZXy89l4xHNTwNowFiKbra9KGdxWCrBbFp2KlCED2qZKryegQNvNlSWx&#10;Bx78ajXi31Deb2np7msIdZ+XQ0OadQlGZwkNpR4ZStYGq+c1CcJeU8GrVcNoNxDiGohFxGXzYsQ7&#10;PoxF7gUHS4oa6effnqd8ni1HpehYlNznjx2QlsJ+czz18/F0mlScnensdMIOvY1s3kbcrr1Cbn/M&#10;K+hVNlN+tC+mIWyfeH+W6VYOgVN8d8/o4FzFfll4A5VeLnMaK9dDvHEPXiXwxFPi8fHwBOSHaUeW&#10;yS2+CBjm7+bd5/YTX+4imiaL4cgrKyk5rPqsqWFD01q99XPW8Tuy+AUAAP//AwBQSwMEFAAGAAgA&#10;AAAhAGRcPBzgAAAACQEAAA8AAABkcnMvZG93bnJldi54bWxMj9FOwzAMRd+R+IfISLyxhG6wUJpO&#10;DAkJNDTE2AdkjWmrNU7VZFvh6zFP8GRZPro+t1iMvhNHHGIbyMD1RIFAqoJrqTaw/Xi60iBisuRs&#10;FwgNfGGERXl+VtjchRO943GTasEhFHNroEmpz6WMVYPexknokfj2GQZvE69DLd1gTxzuO5kpdSu9&#10;bYk/NLbHxwar/ebgDexfls/rWaX9qJZvcfu90tVavRpzeTE+3INIOKY/GH71WR1KdtqFA7koOgNT&#10;Nb9h1MAs48nA9E5nIHYG5lqBLAv5v0H5AwAA//8DAFBLAQItABQABgAIAAAAIQC2gziS/gAAAOEB&#10;AAATAAAAAAAAAAAAAAAAAAAAAABbQ29udGVudF9UeXBlc10ueG1sUEsBAi0AFAAGAAgAAAAhADj9&#10;If/WAAAAlAEAAAsAAAAAAAAAAAAAAAAALwEAAF9yZWxzLy5yZWxzUEsBAi0AFAAGAAgAAAAhANGE&#10;UvZJAgAAjwQAAA4AAAAAAAAAAAAAAAAALgIAAGRycy9lMm9Eb2MueG1sUEsBAi0AFAAGAAgAAAAh&#10;AGRcPBzgAAAACQEAAA8AAAAAAAAAAAAAAAAAowQAAGRycy9kb3ducmV2LnhtbFBLBQYAAAAABAAE&#10;APMAAACwBQAAAAA=&#10;" filled="f" strokecolor="red" strokeweight="3pt"/>
            </w:pict>
          </mc:Fallback>
        </mc:AlternateContent>
      </w:r>
      <w:r w:rsidR="00E43C92"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E939136" wp14:editId="2C190F8A">
                <wp:simplePos x="0" y="0"/>
                <wp:positionH relativeFrom="column">
                  <wp:posOffset>2361565</wp:posOffset>
                </wp:positionH>
                <wp:positionV relativeFrom="paragraph">
                  <wp:posOffset>584200</wp:posOffset>
                </wp:positionV>
                <wp:extent cx="828000" cy="118800"/>
                <wp:effectExtent l="0" t="0" r="0" b="0"/>
                <wp:wrapNone/>
                <wp:docPr id="58646475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000" cy="118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DAB6F" w14:textId="5C119CBC" w:rsidR="00E43C92" w:rsidRPr="00211A5C" w:rsidRDefault="00E43C92" w:rsidP="00E43C9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39136" id="_x0000_s1032" type="#_x0000_t202" style="position:absolute;left:0;text-align:left;margin-left:185.95pt;margin-top:46pt;width:65.2pt;height:9.3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fSMDgIAAPsDAAAOAAAAZHJzL2Uyb0RvYy54bWysU1Fv0zAQfkfiP1h+p0mqdnRR02l0DCGN&#10;gTT4ARfHaSwcn7HdJuXXc3a6rhpviBfL57O/++67z+ubsdfsIJ1XaCpezHLOpBHYKLOr+I/v9+9W&#10;nPkApgGNRlb8KD2/2bx9sx5sKefYoW6kYwRifDnYinch2DLLvOhkD36GVhpKtuh6CBS6XdY4GAi9&#10;19k8z6+yAV1jHQrpPZ3eTUm+SfhtK0X42rZeBqYrTtxCWl1a67hmmzWUOwe2U+JEA/6BRQ/KUNEz&#10;1B0EYHun/oLqlXDosQ0zgX2GbauETD1QN0X+qpunDqxMvZA43p5l8v8PVjwenuw3x8L4AUcaYGrC&#10;2wcUPz0zuO3A7OStczh0EhoqXETJssH68vQ0Su1LH0Hq4Qs2NGTYB0xAY+v6qAr1yQidBnA8iy7H&#10;wAQdruarPKeMoFRRrChIFaB8fmydD58k9ixuKu5opgkcDg8+RDJQPl+JtTxq1dwrrVMQfSS32rED&#10;kAPq3UT/1S1t2FDx6+V8mYANxufJGb0KZE+teuJJLCduUEYtPpomXQmg9LQnItqcxIl6TMqEsR6Z&#10;aip+FfuKWtXYHEkth5Mb6ffQpkP3m7OBnFhx/2sPTnKmPxtS/LpYLKJ1U7BYvp9T4C4z9WUGjCCo&#10;igfOpu02JLtHNQze0mRalVR7YXKiTA5LYp5+Q7TwZZxuvfzZzR8AAAD//wMAUEsDBBQABgAIAAAA&#10;IQB8U+5Z3gAAAAoBAAAPAAAAZHJzL2Rvd25yZXYueG1sTI/BTsMwEETvSPyDtUjcqJ1UkDaNUwES&#10;Fy6opeLsxNs4NLYj220CX89yguNqn2beVNvZDuyCIfbeScgWAhi61uvedRIO7y93K2AxKafV4B1K&#10;+MII2/r6qlKl9pPb4WWfOkYhLpZKgklpLDmPrUGr4sKP6Oh39MGqRGfouA5qonA78FyIB25V76jB&#10;qBGfDban/dlK+Og+8al/Dd/ijYvptPK7Q1MYKW9v5scNsIRz+oPhV5/UoSanxp+djmyQsCyyNaES&#10;1jltIuBe5EtgDZGZKIDXFf8/of4BAAD//wMAUEsBAi0AFAAGAAgAAAAhALaDOJL+AAAA4QEAABMA&#10;AAAAAAAAAAAAAAAAAAAAAFtDb250ZW50X1R5cGVzXS54bWxQSwECLQAUAAYACAAAACEAOP0h/9YA&#10;AACUAQAACwAAAAAAAAAAAAAAAAAvAQAAX3JlbHMvLnJlbHNQSwECLQAUAAYACAAAACEAehn0jA4C&#10;AAD7AwAADgAAAAAAAAAAAAAAAAAuAgAAZHJzL2Uyb0RvYy54bWxQSwECLQAUAAYACAAAACEAfFPu&#10;Wd4AAAAKAQAADwAAAAAAAAAAAAAAAABoBAAAZHJzL2Rvd25yZXYueG1sUEsFBgAAAAAEAAQA8wAA&#10;AHMFAAAAAA==&#10;" fillcolor="white [3212]" stroked="f">
                <v:textbox>
                  <w:txbxContent>
                    <w:p w14:paraId="01CDAB6F" w14:textId="5C119CBC" w:rsidR="00E43C92" w:rsidRPr="00211A5C" w:rsidRDefault="00E43C92" w:rsidP="00E43C92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74B55" w:rsidRPr="005B3B4C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896FD68" wp14:editId="5B774AF4">
                <wp:simplePos x="0" y="0"/>
                <wp:positionH relativeFrom="column">
                  <wp:posOffset>1308735</wp:posOffset>
                </wp:positionH>
                <wp:positionV relativeFrom="paragraph">
                  <wp:posOffset>399415</wp:posOffset>
                </wp:positionV>
                <wp:extent cx="648000" cy="0"/>
                <wp:effectExtent l="38100" t="38100" r="76200" b="95250"/>
                <wp:wrapNone/>
                <wp:docPr id="1497673496" name="直線單箭頭接點 1497673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0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non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5645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497673496" o:spid="_x0000_s1026" type="#_x0000_t32" style="position:absolute;margin-left:103.05pt;margin-top:31.45pt;width:51pt;height:0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zBo9QEAAPIDAAAOAAAAZHJzL2Uyb0RvYy54bWysU8Fu2zAMvQ/YPwi6L3ayriiMOD0kyy7D&#10;VqwddmZk2RYgSwKlxMnfj6KTNFtvwy6yKImPj4/Py8fjYMVBYzTe1XI+K6XQTvnGuK6WP1+2Hx6k&#10;iAlcA9Y7XcuTjvJx9f7dcgyVXvje20ajIBAXqzHUsk8pVEURVa8HiDMftKPL1uMAiULsigZhJPTB&#10;FouyvC9Gj01Ar3SMdLqZLuWK8dtWq/S9baNOwtaSuCVekdddXovVEqoOIfRGnWnAP7AYwDgqeoXa&#10;QAKxR/MGajAKffRtmik/FL5tjdLcA3UzL//q5rmHoLkXEieGq0zx/8Gqb4e1e0KSYQyxiuEJcxfH&#10;Fof8JX7iyGKdrmLpYxKKDu/vHsqSJFWXq+I1L2BMX7QfRN7UMiYE0/Vp7Z2jiXics1Zw+BoTVabE&#10;S0Iu6vzWWMuDsU6MtVx8uuNCQP5oLSSqOYSGYF0nBdiOjKcSMmT01jQ5PQNF7HZri+IANPztltjy&#10;vKncH89y7Q3EfnrHV5MtEhj72TUinQI515F/8zmlW5fhNduLWmCl9knjc9+MYmf3+AOIHpHOtBuT&#10;JSCvTgF5L7fDEfr0y6Sex5z1fUOa303nYEMPE8WPLPxE5dwj0/IXDhzd0CteZ5t3O9+ceOR8Tsbi&#10;9+efIDv3Nqb97a+6+g0AAP//AwBQSwMEFAAGAAgAAAAhAJ0mfTzdAAAACQEAAA8AAABkcnMvZG93&#10;bnJldi54bWxMj8FOwzAMhu9IvENkJG4sXVGrrjSdENLYhQsbEuLmNaaN1jhVkm3l7QniAEf//vT7&#10;c7Oe7SjO5INxrGC5yEAQd04b7hW87Td3FYgQkTWOjknBFwVYt9dXDdbaXfiVzrvYi1TCoUYFQ4xT&#10;LWXoBrIYFm4iTrtP5y3GNPpeao+XVG5HmWdZKS0aThcGnOhpoO64O1kFH+F5Ez2+FyvadqYoTLXV&#10;xxelbm/mxwcQkeb4B8OPflKHNjkd3Il1EKOCPCuXCVVQ5isQCbjPqhQcfgPZNvL/B+03AAAA//8D&#10;AFBLAQItABQABgAIAAAAIQC2gziS/gAAAOEBAAATAAAAAAAAAAAAAAAAAAAAAABbQ29udGVudF9U&#10;eXBlc10ueG1sUEsBAi0AFAAGAAgAAAAhADj9If/WAAAAlAEAAAsAAAAAAAAAAAAAAAAALwEAAF9y&#10;ZWxzLy5yZWxzUEsBAi0AFAAGAAgAAAAhAFwTMGj1AQAA8gMAAA4AAAAAAAAAAAAAAAAALgIAAGRy&#10;cy9lMm9Eb2MueG1sUEsBAi0AFAAGAAgAAAAhAJ0mfTzdAAAACQEAAA8AAAAAAAAAAAAAAAAATwQA&#10;AGRycy9kb3ducmV2LnhtbFBLBQYAAAAABAAEAPMAAABZBQAAAAA=&#10;" strokecolor="red" strokeweight="2pt">
                <v:shadow on="t" color="black" opacity="24903f" origin=",.5" offset="0,.55556mm"/>
              </v:shape>
            </w:pict>
          </mc:Fallback>
        </mc:AlternateContent>
      </w:r>
      <w:r w:rsidR="00874B55" w:rsidRPr="005B3B4C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C6E4FAC" wp14:editId="6FDAF7A2">
                <wp:simplePos x="0" y="0"/>
                <wp:positionH relativeFrom="column">
                  <wp:posOffset>1304925</wp:posOffset>
                </wp:positionH>
                <wp:positionV relativeFrom="paragraph">
                  <wp:posOffset>391477</wp:posOffset>
                </wp:positionV>
                <wp:extent cx="0" cy="396000"/>
                <wp:effectExtent l="114300" t="19050" r="114300" b="99695"/>
                <wp:wrapNone/>
                <wp:docPr id="2133574299" name="直線單箭頭接點 2133574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960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D6C9C" id="直線單箭頭接點 2133574299" o:spid="_x0000_s1026" type="#_x0000_t32" style="position:absolute;margin-left:102.75pt;margin-top:30.8pt;width:0;height:31.2pt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y2m/AEAAP0DAAAOAAAAZHJzL2Uyb0RvYy54bWysU8GO0zAQvSPxD5bvNNkurJaq6R5aCgcE&#10;KxbEeWo7iSXHY43dpv17xk63FPaGuFiesef5vZnn5cNxcOJgKFr0jbyZ1VIYr1Bb3zXyx/ftm3sp&#10;YgKvwaE3jTyZKB9Wr18tx7Awc+zRaUOCQXxcjKGRfUphUVVR9WaAOMNgPB+2SAMkDqmrNMHI6IOr&#10;5nV9V41IOhAqEyNnN9OhXBX8tjUqfW3baJJwjWRuqaxU1l1eq9USFh1B6K0604B/YDGA9fzoBWoD&#10;CcSe7AuowSrCiG2aKRwqbFurTNHAam7qv9Q89RBM0cLNieHSpvj/YNWXw9o/ErdhDHERwyNlFceW&#10;BtE6Gz7xTIsuZiqOpW2nS9vMMQk1JRVnb9/f1XXpaDUhZKRAMX00OIi8aWRMBLbr0xq959kgTehw&#10;+BwTc+DC54Jc7HFrnSsjcl6MjZy/e8svCAXslNZB4u0QNMP6TgpwHVtQJSqEIzqrc3kGitTt1o7E&#10;AdgG2y3TfOb5x7X89gZiP90rR5NBElj3wWuRToE9DEQ45gOm63zGN8VprCEHuE+Gnno9ip3b0zdg&#10;fsw689Y294BtOwVsw6ynRITpp019mXhu8AvW5d6UBxd6mDje3ufqicpZZKF14VCiK3rV7zHn3Q71&#10;qUy/5Nlj5f75P2QTX8e8v/61q18AAAD//wMAUEsDBBQABgAIAAAAIQBLx9is4AAAAAoBAAAPAAAA&#10;ZHJzL2Rvd25yZXYueG1sTI/BSsNAEIbvgu+wjODN7jY0IaTZFCkKBVGw9WBv22RMYrOzIbtNo0/v&#10;SA96nJmPf74/X022EyMOvnWkYT5TIJBKV7VUa3jbPd6lIHwwVJnOEWr4Qg+r4voqN1nlzvSK4zbU&#10;gkPIZ0ZDE0KfSenLBq3xM9cj8e3DDdYEHodaVoM5c7jtZKRUIq1piT80psd1g+Vxe7Iantdp+vC0&#10;2dTj+/cOF/HncW9flNa3N9P9EkTAKfzB8KvP6lCw08GdqPKi0xCpOGZUQzJPQDBwWRyYjBYKZJHL&#10;/xWKHwAAAP//AwBQSwECLQAUAAYACAAAACEAtoM4kv4AAADhAQAAEwAAAAAAAAAAAAAAAAAAAAAA&#10;W0NvbnRlbnRfVHlwZXNdLnhtbFBLAQItABQABgAIAAAAIQA4/SH/1gAAAJQBAAALAAAAAAAAAAAA&#10;AAAAAC8BAABfcmVscy8ucmVsc1BLAQItABQABgAIAAAAIQA2cy2m/AEAAP0DAAAOAAAAAAAAAAAA&#10;AAAAAC4CAABkcnMvZTJvRG9jLnhtbFBLAQItABQABgAIAAAAIQBLx9is4AAAAAoBAAAPAAAAAAAA&#10;AAAAAAAAAFYEAABkcnMvZG93bnJldi54bWxQSwUGAAAAAAQABADzAAAAYwUAAAAA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F36D4" w:rsidRPr="005B3B4C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B9D1B37" wp14:editId="6602F92D">
                <wp:simplePos x="0" y="0"/>
                <wp:positionH relativeFrom="column">
                  <wp:posOffset>2876550</wp:posOffset>
                </wp:positionH>
                <wp:positionV relativeFrom="paragraph">
                  <wp:posOffset>1335874</wp:posOffset>
                </wp:positionV>
                <wp:extent cx="0" cy="1007745"/>
                <wp:effectExtent l="57150" t="19050" r="76200" b="97155"/>
                <wp:wrapNone/>
                <wp:docPr id="1204009765" name="直線單箭頭接點 12040097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774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non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ED7BC" id="直線單箭頭接點 1204009765" o:spid="_x0000_s1026" type="#_x0000_t32" style="position:absolute;margin-left:226.5pt;margin-top:105.2pt;width:0;height:79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7LW9wEAAPMDAAAOAAAAZHJzL2Uyb0RvYy54bWysU01v2zAMvQ/YfxB0X+xk7VoYcXpIll2G&#10;rVg77MzowxYgSwKlxMm/HyWnabbehuWgiJT49Pj4vHw4DpYdFEbjXcvns5oz5YSXxnUt//m8/XDP&#10;WUzgJFjvVMtPKvKH1ft3yzE0auF7b6VCRiAuNmNoeZ9SaKoqil4NEGc+KEeH2uMAiULsKokwEvpg&#10;q0Vdf6pGjzKgFypGym6mQ74q+Forkb5rHVVituXELZUVy7rLa7VaQtMhhN6IMw34BxYDGEePXqA2&#10;kIDt0byBGoxAH71OM+GHymtthCo9UDfz+q9unnoIqvRC4sRwkSn+P1jx7bB2j0gyjCE2MTxi7uKo&#10;ccj/xI8di1ini1jqmJiYkoKy87q+u7u5zUJWr4UBY/qi/MDypuUxIZiuT2vvHI3E47yIBYevMU2F&#10;LwX5Vee3xtoyGevY2PLF7U1NwxNABtEWEm2HIAnWdZyB7ch5ImGBjN4amcszUMRut7bIDkDT325r&#10;+p15/nEtv72B2E/3ytHkiwTGfnaSpVMg6zoy8Lncugyvir+ohSLVPil86uXIdnaPP4DoEelMW5os&#10;AZl1Csh8uZ0SoU+/TOrLnLPAb0iXe1MebOhhovjxPldPwp17LOr7Fw4luqJXvQ4373ZensrMS56c&#10;Ve6fv4Js3euY9tff6uo3AAAA//8DAFBLAwQUAAYACAAAACEAk7VvceAAAAALAQAADwAAAGRycy9k&#10;b3ducmV2LnhtbEyPwU7DMBBE70j8g7VI3KiTtqnaEKdCSKUXLhQkxG0bL4nVeB3Zbhv+Hlc9wHF2&#10;RrNvqvVoe3EiH4xjBfkkA0HcOG24VfDxvnlYgggRWWPvmBT8UIB1fXtTYandmd/otIutSCUcSlTQ&#10;xTiUUoamI4th4gbi5H07bzEm6VupPZ5Tue3lNMsW0qLh9KHDgZ47ag67o1XwFV420eNnsaJtY4rC&#10;LLf68KrU/d349Agi0hj/wnDBT+hQJ6a9O7IOolcwL2ZpS1QwzbM5iJS4XvYKZotVDrKu5P8N9S8A&#10;AAD//wMAUEsBAi0AFAAGAAgAAAAhALaDOJL+AAAA4QEAABMAAAAAAAAAAAAAAAAAAAAAAFtDb250&#10;ZW50X1R5cGVzXS54bWxQSwECLQAUAAYACAAAACEAOP0h/9YAAACUAQAACwAAAAAAAAAAAAAAAAAv&#10;AQAAX3JlbHMvLnJlbHNQSwECLQAUAAYACAAAACEAV+uy1vcBAADzAwAADgAAAAAAAAAAAAAAAAAu&#10;AgAAZHJzL2Uyb0RvYy54bWxQSwECLQAUAAYACAAAACEAk7VvceAAAAALAQAADwAAAAAAAAAAAAAA&#10;AABRBAAAZHJzL2Rvd25yZXYueG1sUEsFBgAAAAAEAAQA8wAAAF4FAAAAAA==&#10;" strokecolor="red" strokeweight="2pt">
                <v:shadow on="t" color="black" opacity="24903f" origin=",.5" offset="0,.55556mm"/>
              </v:shape>
            </w:pict>
          </mc:Fallback>
        </mc:AlternateContent>
      </w:r>
      <w:r w:rsidR="002F36D4" w:rsidRPr="005B3B4C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606FAF" wp14:editId="7DF18938">
                <wp:simplePos x="0" y="0"/>
                <wp:positionH relativeFrom="column">
                  <wp:posOffset>2863850</wp:posOffset>
                </wp:positionH>
                <wp:positionV relativeFrom="paragraph">
                  <wp:posOffset>2336966</wp:posOffset>
                </wp:positionV>
                <wp:extent cx="216000" cy="0"/>
                <wp:effectExtent l="0" t="76200" r="31750" b="152400"/>
                <wp:wrapNone/>
                <wp:docPr id="727776502" name="直線單箭頭接點 727776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0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CE71E" id="直線單箭頭接點 727776502" o:spid="_x0000_s1026" type="#_x0000_t32" style="position:absolute;margin-left:225.5pt;margin-top:184pt;width:17pt;height:0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sjo+wEAAP0DAAAOAAAAZHJzL2Uyb0RvYy54bWysU02PEzEMvSPxH6Lc6UwLrFZVp3toKRcE&#10;K5aPs5tkZiJl4shJO+2/x8l0S2FviEsU2/Hzs/2yejgNThwNRYu+kfNZLYXxCrX1XSO/f9u9uZci&#10;JvAaHHrTyLOJ8mH9+tVqDEuzwB6dNiQYxMflGBrZpxSWVRVVbwaIMwzGc7BFGiCxSV2lCUZGH1y1&#10;qOu7akTSgVCZGNm7nYJyXfDb1qj0pW2jScI1krmlclI59/ms1itYdgSht+pCA/6BxQDWc9Er1BYS&#10;iAPZF1CDVYQR2zRTOFTYtlaZ0gN3M6//6uaph2BKLzycGK5jiv8PVn0+bvwj8RjGEJcxPFLu4tTS&#10;IFpnww/eaemLmYpTGdv5OjZzSkKxczG/q2sernoOVRNCRgoU00eDg8iXRsZEYLs+bdB73g3ShA7H&#10;TzExB058TsjJHnfWubIi58XIld6/K4WAldI6SFxzCJphfScFuI4lqBIVwhGd1Tk9A0Xq9htH4ggs&#10;g92O2ZbNc7k/nuXaW4j99K6EJoEksO6D1yKdA2sYiHDMAc53PuObojTuIRt4SIaeej2KvTvQV2B+&#10;zDrz1jbPgGU7GSzD3E+xCNNPm/qy8TzgF6zLu8kPLvQwcXx7n7MnKpcmC60rh2Ld0Kt+rznf9qjP&#10;ZfvFzxor7y//IYv41ub77a9d/wIAAP//AwBQSwMEFAAGAAgAAAAhAD1tjaXgAAAACwEAAA8AAABk&#10;cnMvZG93bnJldi54bWxMj0FLw0AQhe+C/2EZwZvdVJOyxGyKFIWCKLT1oLdtdkxis7Mhu02jv94R&#10;BL29mXm8+V6xnFwnRhxC60nDfJaAQKq8banW8LJ7uFIgQjRkTecJNXxigGV5flaY3PoTbXDcxlpw&#10;CIXcaGhi7HMpQ9WgM2HmeyS+vfvBmcjjUEs7mBOHu05eJ8lCOtMSf2hMj6sGq8P26DQ8rZS6f1yv&#10;6/H1a4dp9nF4c8+J1pcX090tiIhT/DPDDz6jQ8lMe38kG0SnIc3m3CVquFkoFuxIVcZi/7uRZSH/&#10;dyi/AQAA//8DAFBLAQItABQABgAIAAAAIQC2gziS/gAAAOEBAAATAAAAAAAAAAAAAAAAAAAAAABb&#10;Q29udGVudF9UeXBlc10ueG1sUEsBAi0AFAAGAAgAAAAhADj9If/WAAAAlAEAAAsAAAAAAAAAAAAA&#10;AAAALwEAAF9yZWxzLy5yZWxzUEsBAi0AFAAGAAgAAAAhAMnWyOj7AQAA/QMAAA4AAAAAAAAAAAAA&#10;AAAALgIAAGRycy9lMm9Eb2MueG1sUEsBAi0AFAAGAAgAAAAhAD1tjaXgAAAACwEAAA8AAAAAAAAA&#10;AAAAAAAAVQQAAGRycy9kb3ducmV2LnhtbFBLBQYAAAAABAAEAPMAAABiBQAAAAA=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AA6FB5" w:rsidRPr="00972859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74D07DD" wp14:editId="7597EC6D">
                <wp:simplePos x="0" y="0"/>
                <wp:positionH relativeFrom="column">
                  <wp:posOffset>1514475</wp:posOffset>
                </wp:positionH>
                <wp:positionV relativeFrom="paragraph">
                  <wp:posOffset>824865</wp:posOffset>
                </wp:positionV>
                <wp:extent cx="180000" cy="621667"/>
                <wp:effectExtent l="45720" t="11430" r="0" b="151765"/>
                <wp:wrapNone/>
                <wp:docPr id="26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80000" cy="621667"/>
                        </a:xfrm>
                        <a:prstGeom prst="bentConnector3">
                          <a:avLst>
                            <a:gd name="adj1" fmla="val 99924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CF571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直線單箭頭接點 1" o:spid="_x0000_s1026" type="#_x0000_t34" style="position:absolute;margin-left:119.25pt;margin-top:64.95pt;width:14.15pt;height:48.95pt;rotation:90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YTHgIAADoEAAAOAAAAZHJzL2Uyb0RvYy54bWysU02P0zAQvSPxHyzfaZruUrZV0z20FA4I&#10;ViyI89R2GiN/aext2n/P2MmWwt4QOUT2jP3mvZnn1f3JGnZUGLV3Da8nU86UE15qd2j492+7N3ec&#10;xQROgvFONfysIr9fv3616sNSzXznjVTICMTFZR8a3qUUllUVRacsxIkPylGy9Wgh0RYPlUToCd2a&#10;ajadzqveowzohYqRotshydcFv22VSF/aNqrETMOJWyp/LP99/lfrFSwPCKHTYqQB/8DCgnZU9AK1&#10;hQTsCfULKKsF+ujbNBHeVr5ttVBFA6mpp3+peewgqKKFmhPDpU3x/8GKz8eNe0BqQx/iMoYHzCpO&#10;LVqGnrpVz6nL9HHWGh0+UqDIJOLsVLp4vnRRnRITFKzvhguCUvNZPZ+/y12uBtSMHjCmD8pblhcN&#10;3yuXNt45mpXHmwIPx08xlXZK5sCSb0D+rImDNTSdIxi2WCxmtyPueJoqPCPnq87vtDFlvsaxvuGz&#10;t7dZhwCyWWsg0dIG2fDoDpyBOZB/RcJSP3qjZb6egSIe9huDjMo2fLcr4gZBfxzLtbcQu+FcSQ3u&#10;SqDNeydZOocsBNH3I3HjMr4qNh0F+6ek8LGTPdubJ/wKxI9YZ95S52aVaeQNeTjrKSma1A+dumKX&#10;PI4XrMu5IQ4mdDBwvMmDGqmMIsucLhzK7ope9dsjebX38lysU+Jk0HJ+fEz5BVzvaX395Ne/AAAA&#10;//8DAFBLAwQUAAYACAAAACEA3S/wROEAAAALAQAADwAAAGRycy9kb3ducmV2LnhtbEyPQU+EMBCF&#10;7yb+h2ZMvBi3XTCsImWjJpJ4dPWgty6MQKBTlnZZ8Nc7nvQ2M+/lzfey7Wx7MeHoW0ca1isFAql0&#10;VUu1hve35+tbED4YqkzvCDUs6GGbn59lJq3ciV5x2oVacAj51GhoQhhSKX3ZoDV+5QYk1r7caE3g&#10;daxlNZoTh9teRkol0pqW+ENjBnxqsOx2R6vhe/msl/alOExX5eHDdl3xWGwirS8v5od7EAHn8GeG&#10;X3xGh5yZ9u5IlRe9hkjFG7aykNzwwI5YrRMQe77cxQpknsn/HfIfAAAA//8DAFBLAQItABQABgAI&#10;AAAAIQC2gziS/gAAAOEBAAATAAAAAAAAAAAAAAAAAAAAAABbQ29udGVudF9UeXBlc10ueG1sUEsB&#10;Ai0AFAAGAAgAAAAhADj9If/WAAAAlAEAAAsAAAAAAAAAAAAAAAAALwEAAF9yZWxzLy5yZWxzUEsB&#10;Ai0AFAAGAAgAAAAhAOJ8FhMeAgAAOgQAAA4AAAAAAAAAAAAAAAAALgIAAGRycy9lMm9Eb2MueG1s&#10;UEsBAi0AFAAGAAgAAAAhAN0v8EThAAAACwEAAA8AAAAAAAAAAAAAAAAAeAQAAGRycy9kb3ducmV2&#10;LnhtbFBLBQYAAAAABAAEAPMAAACGBQAAAAA=&#10;" adj="21584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61412"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659CA17" wp14:editId="7C67E4E5">
                <wp:simplePos x="0" y="0"/>
                <wp:positionH relativeFrom="column">
                  <wp:posOffset>3086100</wp:posOffset>
                </wp:positionH>
                <wp:positionV relativeFrom="paragraph">
                  <wp:posOffset>2218690</wp:posOffset>
                </wp:positionV>
                <wp:extent cx="1296000" cy="225425"/>
                <wp:effectExtent l="19050" t="19050" r="19050" b="22225"/>
                <wp:wrapNone/>
                <wp:docPr id="1413637421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00" cy="22542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C77562" id="圓角矩形 349" o:spid="_x0000_s1026" style="position:absolute;margin-left:243pt;margin-top:174.7pt;width:102.05pt;height:17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gmLSQIAAJAEAAAOAAAAZHJzL2Uyb0RvYy54bWysVFFPGzEMfp+0/xDlfVx7KwwqrqgCdZqE&#10;AAETz24u6Z2UizMn7ZX9+jm5gzK2p2kvaRz7PtufP/f8Yt9ZsdMUWnSVnB5NpNBOYd26TSW/P64+&#10;nUoRIrgaLDpdyWcd5MXi44fz3s91iQ3aWpNgEBfmva9kE6OfF0VQje4gHKHXjp0GqYPIJm2KmqBn&#10;9M4W5WRyUvRItSdUOgR+vRqccpHxjdEq3hoTdBS2klxbzCflc53OYnEO8w2Bb1o1lgH/UEUHreOk&#10;r1BXEEFsqf0DqmsVYUATjxR2BRrTKp174G6mk3fdPDTgde6FyQn+labw/2DVze7B3xHT0PswD3xN&#10;XewNdemX6xP7TNbzK1l6H4Xix2l5djKZMKeKfWV5PCuPE5vF4WtPIX7V2Il0qSTh1tX3PJFMFOyu&#10;QxziX+JSRoer1to8FetEX8nPp9OcBFgcxkLkfJ2vKxncRgqwG1adipQhA9q2Tp8noECb9aUlsQOe&#10;/GrFleZhc3m/haXcVxCaIS67xi6sSzA6a2gs9UBRuq2xfr4jQTiIKni1ahntGkK8A2IVMTe8GfGW&#10;D2ORe8HxJkWD9PNv7ymeh8teKXpWJff5YwukpbDfHI/9bDqbJRlnY3b8pWSD3nrWbz1u210itz/l&#10;HfQqX1N8tC9XQ9g98QItU1Z2gVOce2B0NC7jsC28gkovlzmMpeshXrsHrxJ44inx+Lh/AvLjtCPr&#10;5AZfFAzzd/MeYoeJL7cRTZvFcOCVlZQMln3W1Liiaa/e2jnq8Eey+AUAAP//AwBQSwMEFAAGAAgA&#10;AAAhAEwfqwniAAAACwEAAA8AAABkcnMvZG93bnJldi54bWxMj8FOwzAQRO9I/IO1SNyoXbCiJI1T&#10;USQkEKiI0g9w7W0SNV5HsdsGvh5zKsfZGc2+qZaT69kJx9B5UjCfCWBIxtuOGgXbr+e7HFiImqzu&#10;PaGCbwywrK+vKl1af6ZPPG1iw1IJhVIraGMcSs6DadHpMPMDUvL2fnQ6Jjk23I76nMpdz++FyLjT&#10;HaUPrR7wqUVz2BydgsPr6mUtTe4msfoI25+33KzFu1K3N9PjAljEKV7C8Ief0KFOTDt/JBtYr0Dm&#10;WdoSFTzIQgJLiawQc2C7dMllAbyu+P8N9S8AAAD//wMAUEsBAi0AFAAGAAgAAAAhALaDOJL+AAAA&#10;4QEAABMAAAAAAAAAAAAAAAAAAAAAAFtDb250ZW50X1R5cGVzXS54bWxQSwECLQAUAAYACAAAACEA&#10;OP0h/9YAAACUAQAACwAAAAAAAAAAAAAAAAAvAQAAX3JlbHMvLnJlbHNQSwECLQAUAAYACAAAACEA&#10;WW4Ji0kCAACQBAAADgAAAAAAAAAAAAAAAAAuAgAAZHJzL2Uyb0RvYy54bWxQSwECLQAUAAYACAAA&#10;ACEATB+rCeIAAAALAQAADwAAAAAAAAAAAAAAAACjBAAAZHJzL2Rvd25yZXYueG1sUEsFBgAAAAAE&#10;AAQA8wAAALIFAAAAAA==&#10;" filled="f" strokecolor="red" strokeweight="3pt"/>
            </w:pict>
          </mc:Fallback>
        </mc:AlternateContent>
      </w:r>
      <w:r w:rsidR="00161412"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2857F47" wp14:editId="44A3493B">
                <wp:simplePos x="0" y="0"/>
                <wp:positionH relativeFrom="column">
                  <wp:posOffset>1924050</wp:posOffset>
                </wp:positionH>
                <wp:positionV relativeFrom="paragraph">
                  <wp:posOffset>1123315</wp:posOffset>
                </wp:positionV>
                <wp:extent cx="1152000" cy="225425"/>
                <wp:effectExtent l="19050" t="19050" r="10160" b="22225"/>
                <wp:wrapNone/>
                <wp:docPr id="424109743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000" cy="22542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A5BD97" id="圓角矩形 349" o:spid="_x0000_s1026" style="position:absolute;margin-left:151.5pt;margin-top:88.45pt;width:90.7pt;height:17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+fdSAIAAJAEAAAOAAAAZHJzL2Uyb0RvYy54bWysVMFu2zAMvQ/YPwi6r46zZOuCOkXQIsOA&#10;oi3aDj0zshQbkEWNUuJ0Xz9Kdpuu22nYRRFF+pF8fMzZ+aGzYq8ptOgqWZ5MpNBOYd26bSW/P6w/&#10;nEoRIrgaLDpdyScd5Pny/buz3i/0FBu0tSbBIC4sel/JJka/KIqgGt1BOEGvHTsNUgeRTdoWNUHP&#10;6J0tppPJp6JHqj2h0iHw6+XglMuMb4xW8caYoKOwleTaYj4pn5t0FsszWGwJfNOqsQz4hyo6aB0n&#10;fYG6hAhiR+0fUF2rCAOaeKKwK9CYVuncA3dTTt50c9+A17kXJif4F5rC/4NV1/t7f0tMQ+/DIvA1&#10;dXEw1KVfrk8cMllPL2TpQxSKH8tyzgNgThX7ptP5bDpPbBbHrz2F+FVjJ9KlkoQ7V9/xRDJRsL8K&#10;cYh/jksZHa5ba/NUrBN9JT+eljkJsDiMhcj5Ol9XMritFGC3rDoVKUMGtG2dPk9AgbabC0tiDzz5&#10;9ZorzcPm8n4LS7kvITRDXHaNXViXYHTW0FjqkaJ022D9dEuCcBBV8GrdMtoVhHgLxCpibngz4g0f&#10;xiL3guNNigbp59/eUzwPl71S9KxK7vPHDkhLYb85HvuXcjZLMs7GbP55yga99mxee9yuu0Buv+Qd&#10;9CpfU3y0z1dD2D3yAq1SVnaBU5x7YHQ0LuKwLbyCSq9WOYyl6yFeuXuvEnjiKfH4cHgE8uO0I+vk&#10;Gp8VDIs38x5ih4mvdhFNm8Vw5JWVlAyWfdbUuKJpr17bOer4R7L8BQAA//8DAFBLAwQUAAYACAAA&#10;ACEAJvEnmOIAAAALAQAADwAAAGRycy9kb3ducmV2LnhtbEyPUUvDMBSF3wX/Q7iCby5ZF2ZXmw4n&#10;CIpj4rYfkCWxLWtuSpNt1V/v9UkfD+dwznfK5eg7dnZDbAMqmE4EMIcm2BZrBfvd810OLCaNVncB&#10;nYIvF2FZXV+VurDhgh/uvE01oxKMhVbQpNQXnEfTOK/jJPQOyfsMg9eJ5FBzO+gLlfuOZ0LMudct&#10;0kKje/fUOHPcnryC4+vqZSNN7kexeo/777fcbMRaqdub8fEBWHJj+gvDLz6hQ0VMh3BCG1mnYCZm&#10;9CWRcT9fAKOEzKUEdlCQTTMJvCr5/w/VDwAAAP//AwBQSwECLQAUAAYACAAAACEAtoM4kv4AAADh&#10;AQAAEwAAAAAAAAAAAAAAAAAAAAAAW0NvbnRlbnRfVHlwZXNdLnhtbFBLAQItABQABgAIAAAAIQA4&#10;/SH/1gAAAJQBAAALAAAAAAAAAAAAAAAAAC8BAABfcmVscy8ucmVsc1BLAQItABQABgAIAAAAIQAI&#10;4+fdSAIAAJAEAAAOAAAAAAAAAAAAAAAAAC4CAABkcnMvZTJvRG9jLnhtbFBLAQItABQABgAIAAAA&#10;IQAm8SeY4gAAAAsBAAAPAAAAAAAAAAAAAAAAAKIEAABkcnMvZG93bnJldi54bWxQSwUGAAAAAAQA&#10;BADzAAAAsQUAAAAA&#10;" filled="f" strokecolor="red" strokeweight="3pt"/>
            </w:pict>
          </mc:Fallback>
        </mc:AlternateContent>
      </w:r>
      <w:r w:rsidR="00161412" w:rsidRPr="00D106FA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77A33AF" wp14:editId="1DAD68C9">
                <wp:simplePos x="0" y="0"/>
                <wp:positionH relativeFrom="column">
                  <wp:posOffset>285750</wp:posOffset>
                </wp:positionH>
                <wp:positionV relativeFrom="paragraph">
                  <wp:posOffset>799465</wp:posOffset>
                </wp:positionV>
                <wp:extent cx="1296000" cy="225425"/>
                <wp:effectExtent l="19050" t="19050" r="19050" b="22225"/>
                <wp:wrapNone/>
                <wp:docPr id="655088538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00" cy="22542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B0D5CE" id="圓角矩形 349" o:spid="_x0000_s1026" style="position:absolute;margin-left:22.5pt;margin-top:62.95pt;width:102.05pt;height:17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gmLSQIAAJAEAAAOAAAAZHJzL2Uyb0RvYy54bWysVFFPGzEMfp+0/xDlfVx7KwwqrqgCdZqE&#10;AAETz24u6Z2UizMn7ZX9+jm5gzK2p2kvaRz7PtufP/f8Yt9ZsdMUWnSVnB5NpNBOYd26TSW/P64+&#10;nUoRIrgaLDpdyWcd5MXi44fz3s91iQ3aWpNgEBfmva9kE6OfF0VQje4gHKHXjp0GqYPIJm2KmqBn&#10;9M4W5WRyUvRItSdUOgR+vRqccpHxjdEq3hoTdBS2klxbzCflc53OYnEO8w2Bb1o1lgH/UEUHreOk&#10;r1BXEEFsqf0DqmsVYUATjxR2BRrTKp174G6mk3fdPDTgde6FyQn+labw/2DVze7B3xHT0PswD3xN&#10;XewNdemX6xP7TNbzK1l6H4Xix2l5djKZMKeKfWV5PCuPE5vF4WtPIX7V2Il0qSTh1tX3PJFMFOyu&#10;QxziX+JSRoer1to8FetEX8nPp9OcBFgcxkLkfJ2vKxncRgqwG1adipQhA9q2Tp8noECb9aUlsQOe&#10;/GrFleZhc3m/haXcVxCaIS67xi6sSzA6a2gs9UBRuq2xfr4jQTiIKni1ahntGkK8A2IVMTe8GfGW&#10;D2ORe8HxJkWD9PNv7ymeh8teKXpWJff5YwukpbDfHI/9bDqbJRlnY3b8pWSD3nrWbz1u210itz/l&#10;HfQqX1N8tC9XQ9g98QItU1Z2gVOce2B0NC7jsC28gkovlzmMpeshXrsHrxJ44inx+Lh/AvLjtCPr&#10;5AZfFAzzd/MeYoeJL7cRTZvFcOCVlZQMln3W1Liiaa/e2jnq8Eey+AUAAP//AwBQSwMEFAAGAAgA&#10;AAAhAP2vCZ/hAAAACgEAAA8AAABkcnMvZG93bnJldi54bWxMj8FOwzAQRO9I/IO1SNyonSit0hCn&#10;okhIIFARpR/gOksSNV5HsdsGvp7lVI47O5p5U64m14sTjqHzpCGZKRBI1tcdNRp2n093OYgQDdWm&#10;94QavjHAqrq+Kk1R+zN94GkbG8EhFAqjoY1xKKQMtkVnwswPSPz78qMzkc+xkfVozhzuepkqtZDO&#10;dMQNrRnwsUV72B6dhsPL+nmT2dxNav0edj+vud2oN61vb6aHexARp3gxwx8+o0PFTHt/pDqIXkM2&#10;5ymR9XS+BMGGNFsmIPasLJIMZFXK/xOqXwAAAP//AwBQSwECLQAUAAYACAAAACEAtoM4kv4AAADh&#10;AQAAEwAAAAAAAAAAAAAAAAAAAAAAW0NvbnRlbnRfVHlwZXNdLnhtbFBLAQItABQABgAIAAAAIQA4&#10;/SH/1gAAAJQBAAALAAAAAAAAAAAAAAAAAC8BAABfcmVscy8ucmVsc1BLAQItABQABgAIAAAAIQBZ&#10;bgmLSQIAAJAEAAAOAAAAAAAAAAAAAAAAAC4CAABkcnMvZTJvRG9jLnhtbFBLAQItABQABgAIAAAA&#10;IQD9rwmf4QAAAAoBAAAPAAAAAAAAAAAAAAAAAKMEAABkcnMvZG93bnJldi54bWxQSwUGAAAAAAQA&#10;BADzAAAAsQUAAAAA&#10;" filled="f" strokecolor="red" strokeweight="3pt"/>
            </w:pict>
          </mc:Fallback>
        </mc:AlternateContent>
      </w:r>
      <w:r w:rsidR="00BF1F1E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20864" behindDoc="0" locked="0" layoutInCell="1" allowOverlap="1" wp14:anchorId="65A1DB61" wp14:editId="1060C44E">
            <wp:simplePos x="0" y="0"/>
            <wp:positionH relativeFrom="column">
              <wp:posOffset>180340</wp:posOffset>
            </wp:positionH>
            <wp:positionV relativeFrom="paragraph">
              <wp:posOffset>267970</wp:posOffset>
            </wp:positionV>
            <wp:extent cx="9576000" cy="2351937"/>
            <wp:effectExtent l="0" t="0" r="6350" b="0"/>
            <wp:wrapSquare wrapText="bothSides"/>
            <wp:docPr id="1493093302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6000" cy="235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278B4E" w14:textId="6BB3B0AB" w:rsidR="00BF1F1E" w:rsidRDefault="00BF1F1E" w:rsidP="00FC56EE">
      <w:pPr>
        <w:ind w:leftChars="100" w:left="240"/>
        <w:jc w:val="both"/>
        <w:rPr>
          <w:rFonts w:ascii="標楷體" w:eastAsia="標楷體" w:hAnsi="標楷體"/>
        </w:rPr>
      </w:pPr>
    </w:p>
    <w:p w14:paraId="21F74B25" w14:textId="19CDCF48" w:rsidR="008371FB" w:rsidRPr="00D106FA" w:rsidRDefault="008371FB" w:rsidP="00FC56EE">
      <w:pPr>
        <w:ind w:leftChars="100" w:left="240"/>
        <w:jc w:val="both"/>
        <w:rPr>
          <w:rFonts w:ascii="標楷體" w:eastAsia="標楷體" w:hAnsi="標楷體"/>
        </w:rPr>
      </w:pPr>
      <w:r w:rsidRPr="00D106FA">
        <w:rPr>
          <w:rFonts w:ascii="標楷體" w:eastAsia="標楷體" w:hAnsi="標楷體" w:hint="eastAsia"/>
        </w:rPr>
        <w:t>步驟：</w:t>
      </w:r>
      <w:r w:rsidR="00457638" w:rsidRPr="00D106FA">
        <w:rPr>
          <w:rFonts w:ascii="標楷體" w:eastAsia="標楷體" w:hAnsi="標楷體" w:hint="eastAsia"/>
        </w:rPr>
        <w:t>先由開始</w:t>
      </w:r>
      <w:r w:rsidR="00457638" w:rsidRPr="00D106FA">
        <w:rPr>
          <w:rFonts w:ascii="標楷體" w:eastAsia="標楷體" w:hAnsi="標楷體" w:hint="eastAsia"/>
          <w:kern w:val="0"/>
        </w:rPr>
        <w:t>-&gt;</w:t>
      </w:r>
      <w:r w:rsidR="00457638" w:rsidRPr="00D106FA">
        <w:rPr>
          <w:rFonts w:ascii="標楷體" w:eastAsia="標楷體" w:hAnsi="標楷體" w:hint="eastAsia"/>
        </w:rPr>
        <w:t>公務統計方案及報表管理</w:t>
      </w:r>
      <w:r w:rsidR="00457638" w:rsidRPr="00D106FA">
        <w:rPr>
          <w:rFonts w:ascii="標楷體" w:eastAsia="標楷體" w:hAnsi="標楷體" w:hint="eastAsia"/>
          <w:kern w:val="0"/>
        </w:rPr>
        <w:t>-&gt;</w:t>
      </w:r>
      <w:r w:rsidR="00457638" w:rsidRPr="00D106FA">
        <w:rPr>
          <w:rFonts w:ascii="標楷體" w:eastAsia="標楷體" w:hAnsi="標楷體" w:hint="eastAsia"/>
        </w:rPr>
        <w:t>公務統計報表編送作業</w:t>
      </w:r>
      <w:r w:rsidR="00316A91" w:rsidRPr="00D106FA">
        <w:rPr>
          <w:rFonts w:ascii="標楷體" w:eastAsia="標楷體" w:hAnsi="標楷體" w:hint="eastAsia"/>
          <w:kern w:val="0"/>
        </w:rPr>
        <w:t>-&gt;報表報送待簽核作業，</w:t>
      </w:r>
      <w:r w:rsidR="00316A91" w:rsidRPr="00D106FA">
        <w:rPr>
          <w:rFonts w:ascii="標楷體" w:eastAsia="標楷體" w:hAnsi="標楷體" w:hint="eastAsia"/>
        </w:rPr>
        <w:t>點選</w:t>
      </w:r>
      <w:r w:rsidR="00457638" w:rsidRPr="00D106FA">
        <w:rPr>
          <w:rFonts w:ascii="標楷體" w:eastAsia="標楷體" w:hAnsi="標楷體" w:hint="eastAsia"/>
          <w:bdr w:val="single" w:sz="4" w:space="0" w:color="auto"/>
        </w:rPr>
        <w:t>簽核作業</w:t>
      </w:r>
      <w:r w:rsidR="000A74E3" w:rsidRPr="00D106FA">
        <w:rPr>
          <w:rFonts w:ascii="標楷體" w:eastAsia="標楷體" w:hAnsi="標楷體" w:hint="eastAsia"/>
        </w:rPr>
        <w:t>開啟報表</w:t>
      </w:r>
      <w:r w:rsidR="001A4CBF">
        <w:rPr>
          <w:rFonts w:ascii="標楷體" w:eastAsia="標楷體" w:hAnsi="標楷體" w:hint="eastAsia"/>
        </w:rPr>
        <w:t>：</w:t>
      </w:r>
    </w:p>
    <w:p w14:paraId="270A92AD" w14:textId="7529A4A2" w:rsidR="00284933" w:rsidRPr="00D106FA" w:rsidRDefault="00CE43A4" w:rsidP="00284933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D106FA">
        <w:rPr>
          <w:rFonts w:ascii="標楷體" w:eastAsia="標楷體" w:hAnsi="標楷體" w:hint="eastAsia"/>
        </w:rPr>
        <w:t>點選</w:t>
      </w:r>
      <w:r w:rsidR="00206BF6" w:rsidRPr="00D106FA">
        <w:rPr>
          <w:rFonts w:ascii="標楷體" w:eastAsia="標楷體" w:hAnsi="標楷體" w:hint="eastAsia"/>
          <w:bdr w:val="single" w:sz="4" w:space="0" w:color="auto"/>
        </w:rPr>
        <w:t>審核</w:t>
      </w:r>
      <w:r w:rsidR="001A4CBF">
        <w:rPr>
          <w:rFonts w:ascii="標楷體" w:eastAsia="標楷體" w:hAnsi="標楷體" w:hint="eastAsia"/>
          <w:kern w:val="0"/>
        </w:rPr>
        <w:t>。</w:t>
      </w:r>
    </w:p>
    <w:p w14:paraId="5BA9AE38" w14:textId="0F9600FA" w:rsidR="008371FB" w:rsidRPr="00D106FA" w:rsidRDefault="00206BF6" w:rsidP="008371FB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D106FA">
        <w:rPr>
          <w:rFonts w:ascii="標楷體" w:eastAsia="標楷體" w:hAnsi="標楷體" w:hint="eastAsia"/>
        </w:rPr>
        <w:t>點選</w:t>
      </w:r>
      <w:r w:rsidRPr="00D106FA">
        <w:rPr>
          <w:rFonts w:ascii="標楷體" w:eastAsia="標楷體" w:hAnsi="標楷體" w:hint="eastAsia"/>
          <w:bdr w:val="single" w:sz="4" w:space="0" w:color="auto"/>
        </w:rPr>
        <w:t>本機關錯漏數(處)</w:t>
      </w:r>
      <w:r w:rsidR="001A4CBF">
        <w:rPr>
          <w:rFonts w:ascii="標楷體" w:eastAsia="標楷體" w:hAnsi="標楷體" w:hint="eastAsia"/>
          <w:kern w:val="0"/>
        </w:rPr>
        <w:t>。</w:t>
      </w:r>
    </w:p>
    <w:p w14:paraId="178D7D1A" w14:textId="3C2732C1" w:rsidR="00434CAF" w:rsidRPr="00BF1F1E" w:rsidRDefault="00206BF6" w:rsidP="00206BF6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D106FA">
        <w:rPr>
          <w:rFonts w:ascii="標楷體" w:eastAsia="標楷體" w:hAnsi="標楷體" w:hint="eastAsia"/>
        </w:rPr>
        <w:t>填列格式內容</w:t>
      </w:r>
      <w:proofErr w:type="gramStart"/>
      <w:r w:rsidRPr="00D106FA">
        <w:rPr>
          <w:rFonts w:ascii="標楷體" w:eastAsia="標楷體" w:hAnsi="標楷體" w:hint="eastAsia"/>
        </w:rPr>
        <w:t>缺漏數</w:t>
      </w:r>
      <w:proofErr w:type="gramEnd"/>
      <w:r w:rsidRPr="00D106FA">
        <w:rPr>
          <w:rFonts w:ascii="標楷體" w:eastAsia="標楷體" w:hAnsi="標楷體" w:hint="eastAsia"/>
        </w:rPr>
        <w:t>(處)</w:t>
      </w:r>
      <w:r w:rsidR="00CD4AA2" w:rsidRPr="00D106FA">
        <w:rPr>
          <w:rFonts w:ascii="標楷體" w:eastAsia="標楷體" w:hAnsi="標楷體" w:hint="eastAsia"/>
        </w:rPr>
        <w:t>、</w:t>
      </w:r>
      <w:r w:rsidRPr="00D106FA">
        <w:rPr>
          <w:rFonts w:ascii="標楷體" w:eastAsia="標楷體" w:hAnsi="標楷體" w:hint="eastAsia"/>
        </w:rPr>
        <w:t>資料內容</w:t>
      </w:r>
      <w:proofErr w:type="gramStart"/>
      <w:r w:rsidRPr="00D106FA">
        <w:rPr>
          <w:rFonts w:ascii="標楷體" w:eastAsia="標楷體" w:hAnsi="標楷體" w:hint="eastAsia"/>
        </w:rPr>
        <w:t>缺漏數</w:t>
      </w:r>
      <w:proofErr w:type="gramEnd"/>
      <w:r w:rsidRPr="00D106FA">
        <w:rPr>
          <w:rFonts w:ascii="標楷體" w:eastAsia="標楷體" w:hAnsi="標楷體" w:hint="eastAsia"/>
        </w:rPr>
        <w:t>(處)</w:t>
      </w:r>
      <w:r w:rsidR="00CD4AA2" w:rsidRPr="00D106FA">
        <w:rPr>
          <w:rFonts w:ascii="標楷體" w:eastAsia="標楷體" w:hAnsi="標楷體" w:hint="eastAsia"/>
        </w:rPr>
        <w:t>及說明</w:t>
      </w:r>
      <w:r w:rsidR="001A4CBF">
        <w:rPr>
          <w:rFonts w:ascii="標楷體" w:eastAsia="標楷體" w:hAnsi="標楷體" w:hint="eastAsia"/>
          <w:kern w:val="0"/>
        </w:rPr>
        <w:t>。</w:t>
      </w:r>
    </w:p>
    <w:p w14:paraId="0ADFB43D" w14:textId="310F9414" w:rsidR="00161412" w:rsidRPr="005F13FF" w:rsidRDefault="00FC3677" w:rsidP="00B53CE8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5F13FF">
        <w:rPr>
          <w:rFonts w:ascii="標楷體" w:eastAsia="標楷體" w:hAnsi="標楷體" w:hint="eastAsia"/>
          <w:kern w:val="0"/>
        </w:rPr>
        <w:t>如</w:t>
      </w:r>
      <w:r w:rsidR="00BF1F1E" w:rsidRPr="005F13FF">
        <w:rPr>
          <w:rFonts w:ascii="標楷體" w:eastAsia="標楷體" w:hAnsi="標楷體" w:hint="eastAsia"/>
          <w:kern w:val="0"/>
        </w:rPr>
        <w:t>需查詢公務統計報表</w:t>
      </w:r>
      <w:proofErr w:type="gramStart"/>
      <w:r w:rsidR="00BF1F1E" w:rsidRPr="005F13FF">
        <w:rPr>
          <w:rFonts w:ascii="標楷體" w:eastAsia="標楷體" w:hAnsi="標楷體" w:hint="eastAsia"/>
          <w:kern w:val="0"/>
        </w:rPr>
        <w:t>編報登記冊</w:t>
      </w:r>
      <w:proofErr w:type="gramEnd"/>
      <w:r w:rsidR="00BF1F1E" w:rsidRPr="005F13FF">
        <w:rPr>
          <w:rFonts w:ascii="標楷體" w:eastAsia="標楷體" w:hAnsi="標楷體" w:hint="eastAsia"/>
          <w:kern w:val="0"/>
        </w:rPr>
        <w:t>，由</w:t>
      </w:r>
      <w:r w:rsidR="00BF1F1E" w:rsidRPr="005F13FF">
        <w:rPr>
          <w:rFonts w:ascii="標楷體" w:eastAsia="標楷體" w:hAnsi="標楷體" w:hint="eastAsia"/>
        </w:rPr>
        <w:t>開始</w:t>
      </w:r>
      <w:r w:rsidR="00BF1F1E" w:rsidRPr="005F13FF">
        <w:rPr>
          <w:rFonts w:ascii="標楷體" w:eastAsia="標楷體" w:hAnsi="標楷體" w:hint="eastAsia"/>
          <w:kern w:val="0"/>
        </w:rPr>
        <w:t>-&gt;</w:t>
      </w:r>
      <w:r w:rsidR="00BF1F1E" w:rsidRPr="005F13FF">
        <w:rPr>
          <w:rFonts w:ascii="標楷體" w:eastAsia="標楷體" w:hAnsi="標楷體" w:hint="eastAsia"/>
        </w:rPr>
        <w:t>公務統計方案及報表管理</w:t>
      </w:r>
      <w:r w:rsidR="00BF1F1E" w:rsidRPr="005F13FF">
        <w:rPr>
          <w:rFonts w:ascii="標楷體" w:eastAsia="標楷體" w:hAnsi="標楷體" w:hint="eastAsia"/>
          <w:kern w:val="0"/>
        </w:rPr>
        <w:t>-&gt;</w:t>
      </w:r>
      <w:r w:rsidR="00BF1F1E" w:rsidRPr="005F13FF">
        <w:rPr>
          <w:rFonts w:ascii="標楷體" w:eastAsia="標楷體" w:hAnsi="標楷體" w:hint="eastAsia"/>
        </w:rPr>
        <w:t>公務統計報表編送作業</w:t>
      </w:r>
      <w:r w:rsidR="005D0992" w:rsidRPr="005F13FF">
        <w:rPr>
          <w:rFonts w:ascii="標楷體" w:eastAsia="標楷體" w:hAnsi="標楷體" w:hint="eastAsia"/>
          <w:kern w:val="0"/>
        </w:rPr>
        <w:t>，</w:t>
      </w:r>
      <w:r w:rsidR="001E1F8B" w:rsidRPr="005F13FF">
        <w:rPr>
          <w:rFonts w:ascii="標楷體" w:eastAsia="標楷體" w:hAnsi="標楷體" w:hint="eastAsia"/>
          <w:kern w:val="0"/>
        </w:rPr>
        <w:t>開啟</w:t>
      </w:r>
      <w:r w:rsidR="00787220" w:rsidRPr="005F13FF">
        <w:rPr>
          <w:rFonts w:ascii="標楷體" w:eastAsia="標楷體" w:hAnsi="標楷體" w:hint="eastAsia"/>
          <w:bdr w:val="single" w:sz="4" w:space="0" w:color="auto"/>
        </w:rPr>
        <w:t>公務統計報表</w:t>
      </w:r>
      <w:proofErr w:type="gramStart"/>
      <w:r w:rsidR="00787220" w:rsidRPr="005F13FF">
        <w:rPr>
          <w:rFonts w:ascii="標楷體" w:eastAsia="標楷體" w:hAnsi="標楷體" w:hint="eastAsia"/>
          <w:bdr w:val="single" w:sz="4" w:space="0" w:color="auto"/>
        </w:rPr>
        <w:t>編報登記冊</w:t>
      </w:r>
      <w:proofErr w:type="gramEnd"/>
      <w:r w:rsidR="001E1F8B" w:rsidRPr="005F13FF">
        <w:rPr>
          <w:rFonts w:ascii="標楷體" w:eastAsia="標楷體" w:hAnsi="標楷體" w:hint="eastAsia"/>
          <w:kern w:val="0"/>
        </w:rPr>
        <w:t>功能</w:t>
      </w:r>
      <w:r w:rsidR="00787220" w:rsidRPr="005F13FF">
        <w:rPr>
          <w:rFonts w:ascii="標楷體" w:eastAsia="標楷體" w:hAnsi="標楷體" w:hint="eastAsia"/>
          <w:kern w:val="0"/>
        </w:rPr>
        <w:t>。</w:t>
      </w:r>
    </w:p>
    <w:p w14:paraId="61A628F3" w14:textId="63BBE14D" w:rsidR="002A563C" w:rsidRPr="005F13FF" w:rsidRDefault="007D0D21" w:rsidP="002A563C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5F13FF">
        <w:rPr>
          <w:rFonts w:ascii="標楷體" w:eastAsia="標楷體" w:hAnsi="標楷體" w:hint="eastAsia"/>
          <w:kern w:val="0"/>
        </w:rPr>
        <w:t>於查詢列輸入</w:t>
      </w:r>
      <w:r w:rsidR="00831330" w:rsidRPr="005F13FF">
        <w:rPr>
          <w:rFonts w:ascii="標楷體" w:eastAsia="標楷體" w:hAnsi="標楷體" w:hint="eastAsia"/>
          <w:kern w:val="0"/>
        </w:rPr>
        <w:t>查詢</w:t>
      </w:r>
      <w:r w:rsidR="002A563C" w:rsidRPr="005F13FF">
        <w:rPr>
          <w:rFonts w:ascii="標楷體" w:eastAsia="標楷體" w:hAnsi="標楷體" w:hint="eastAsia"/>
          <w:kern w:val="0"/>
        </w:rPr>
        <w:t>條件後按</w:t>
      </w:r>
      <w:r w:rsidR="00E15054" w:rsidRPr="005F13FF">
        <w:rPr>
          <w:rFonts w:ascii="標楷體" w:eastAsia="標楷體" w:hAnsi="標楷體" w:hint="eastAsia"/>
          <w:bdr w:val="single" w:sz="4" w:space="0" w:color="auto"/>
        </w:rPr>
        <w:t>查</w:t>
      </w:r>
      <w:r w:rsidR="00AC7207" w:rsidRPr="005F13FF">
        <w:rPr>
          <w:rFonts w:ascii="標楷體" w:eastAsia="標楷體" w:hAnsi="標楷體" w:hint="eastAsia"/>
          <w:bdr w:val="single" w:sz="4" w:space="0" w:color="auto"/>
        </w:rPr>
        <w:t>詢</w:t>
      </w:r>
      <w:r w:rsidR="002A563C" w:rsidRPr="005F13FF">
        <w:rPr>
          <w:rFonts w:ascii="標楷體" w:eastAsia="標楷體" w:hAnsi="標楷體" w:hint="eastAsia"/>
          <w:kern w:val="0"/>
        </w:rPr>
        <w:t>，</w:t>
      </w:r>
      <w:r w:rsidR="00831330" w:rsidRPr="005F13FF">
        <w:rPr>
          <w:rFonts w:ascii="標楷體" w:eastAsia="標楷體" w:hAnsi="標楷體" w:hint="eastAsia"/>
          <w:kern w:val="0"/>
        </w:rPr>
        <w:t>如於「</w:t>
      </w:r>
      <w:proofErr w:type="gramStart"/>
      <w:r w:rsidR="00831330" w:rsidRPr="005F13FF">
        <w:rPr>
          <w:rFonts w:ascii="標楷體" w:eastAsia="標楷體" w:hAnsi="標楷體" w:hint="eastAsia"/>
          <w:kern w:val="0"/>
        </w:rPr>
        <w:t>編報</w:t>
      </w:r>
      <w:proofErr w:type="gramEnd"/>
      <w:r w:rsidR="00831330" w:rsidRPr="005F13FF">
        <w:rPr>
          <w:rFonts w:ascii="標楷體" w:eastAsia="標楷體" w:hAnsi="標楷體" w:hint="eastAsia"/>
          <w:kern w:val="0"/>
        </w:rPr>
        <w:t>(限辦)期限 區間」欄位輸入當年度時間區間</w:t>
      </w:r>
      <w:r w:rsidR="006F1477" w:rsidRPr="005F13FF">
        <w:rPr>
          <w:rFonts w:ascii="標楷體" w:eastAsia="標楷體" w:hAnsi="標楷體" w:hint="eastAsia"/>
          <w:kern w:val="0"/>
        </w:rPr>
        <w:t>(01/01至12/31)，</w:t>
      </w:r>
      <w:r w:rsidR="002A563C" w:rsidRPr="005F13FF">
        <w:rPr>
          <w:rFonts w:ascii="標楷體" w:eastAsia="標楷體" w:hAnsi="標楷體" w:hint="eastAsia"/>
          <w:kern w:val="0"/>
        </w:rPr>
        <w:t>可列出</w:t>
      </w:r>
      <w:r w:rsidR="00074D9A" w:rsidRPr="005F13FF">
        <w:rPr>
          <w:rFonts w:ascii="標楷體" w:eastAsia="標楷體" w:hAnsi="標楷體" w:hint="eastAsia"/>
          <w:kern w:val="0"/>
        </w:rPr>
        <w:t>本機關</w:t>
      </w:r>
      <w:r w:rsidR="002A563C" w:rsidRPr="005F13FF">
        <w:rPr>
          <w:rFonts w:ascii="標楷體" w:eastAsia="標楷體" w:hAnsi="標楷體" w:hint="eastAsia"/>
          <w:kern w:val="0"/>
        </w:rPr>
        <w:t>當年度報表</w:t>
      </w:r>
      <w:r w:rsidR="00A77346" w:rsidRPr="005F13FF">
        <w:rPr>
          <w:rFonts w:ascii="標楷體" w:eastAsia="標楷體" w:hAnsi="標楷體" w:hint="eastAsia"/>
          <w:kern w:val="0"/>
        </w:rPr>
        <w:t>登記</w:t>
      </w:r>
      <w:proofErr w:type="gramStart"/>
      <w:r w:rsidR="00A77346" w:rsidRPr="005F13FF">
        <w:rPr>
          <w:rFonts w:ascii="標楷體" w:eastAsia="標楷體" w:hAnsi="標楷體" w:hint="eastAsia"/>
          <w:kern w:val="0"/>
        </w:rPr>
        <w:t>冊</w:t>
      </w:r>
      <w:proofErr w:type="gramEnd"/>
      <w:r w:rsidR="002A563C" w:rsidRPr="005F13FF">
        <w:rPr>
          <w:rFonts w:ascii="標楷體" w:eastAsia="標楷體" w:hAnsi="標楷體" w:hint="eastAsia"/>
          <w:kern w:val="0"/>
        </w:rPr>
        <w:t>資料</w:t>
      </w:r>
      <w:r w:rsidR="006F1477" w:rsidRPr="005F13FF">
        <w:rPr>
          <w:rFonts w:ascii="標楷體" w:eastAsia="標楷體" w:hAnsi="標楷體" w:hint="eastAsia"/>
          <w:kern w:val="0"/>
        </w:rPr>
        <w:t>。</w:t>
      </w:r>
    </w:p>
    <w:p w14:paraId="3BF323E0" w14:textId="5FE18AD8" w:rsidR="009F5CFC" w:rsidRPr="005F13FF" w:rsidRDefault="006F1477" w:rsidP="006F1477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5F13FF">
        <w:rPr>
          <w:rFonts w:ascii="標楷體" w:eastAsia="標楷體" w:hAnsi="標楷體" w:hint="eastAsia"/>
          <w:kern w:val="0"/>
        </w:rPr>
        <w:t>若公務統計報表</w:t>
      </w:r>
      <w:proofErr w:type="gramStart"/>
      <w:r w:rsidRPr="005F13FF">
        <w:rPr>
          <w:rFonts w:ascii="標楷體" w:eastAsia="標楷體" w:hAnsi="標楷體" w:hint="eastAsia"/>
          <w:kern w:val="0"/>
        </w:rPr>
        <w:t>編報登記冊</w:t>
      </w:r>
      <w:proofErr w:type="gramEnd"/>
      <w:r w:rsidRPr="005F13FF">
        <w:rPr>
          <w:rFonts w:ascii="標楷體" w:eastAsia="標楷體" w:hAnsi="標楷體" w:hint="eastAsia"/>
          <w:kern w:val="0"/>
        </w:rPr>
        <w:t>有登錄</w:t>
      </w:r>
      <w:proofErr w:type="gramStart"/>
      <w:r w:rsidRPr="005F13FF">
        <w:rPr>
          <w:rFonts w:ascii="標楷體" w:eastAsia="標楷體" w:hAnsi="標楷體" w:hint="eastAsia"/>
          <w:kern w:val="0"/>
        </w:rPr>
        <w:t>缺漏數</w:t>
      </w:r>
      <w:proofErr w:type="gramEnd"/>
      <w:r w:rsidR="003369FF" w:rsidRPr="005F13FF">
        <w:rPr>
          <w:rFonts w:ascii="標楷體" w:eastAsia="標楷體" w:hAnsi="標楷體" w:hint="eastAsia"/>
          <w:kern w:val="0"/>
        </w:rPr>
        <w:t>(處)</w:t>
      </w:r>
      <w:r w:rsidRPr="005F13FF">
        <w:rPr>
          <w:rFonts w:ascii="標楷體" w:eastAsia="標楷體" w:hAnsi="標楷體" w:hint="eastAsia"/>
          <w:kern w:val="0"/>
        </w:rPr>
        <w:t>，說明欄位應</w:t>
      </w:r>
      <w:proofErr w:type="gramStart"/>
      <w:r w:rsidR="00AB5D13" w:rsidRPr="005F13FF">
        <w:rPr>
          <w:rFonts w:ascii="標楷體" w:eastAsia="標楷體" w:hAnsi="標楷體" w:hint="eastAsia"/>
          <w:kern w:val="0"/>
        </w:rPr>
        <w:t>完整敘明缺</w:t>
      </w:r>
      <w:proofErr w:type="gramEnd"/>
      <w:r w:rsidR="00AB5D13" w:rsidRPr="005F13FF">
        <w:rPr>
          <w:rFonts w:ascii="標楷體" w:eastAsia="標楷體" w:hAnsi="標楷體" w:hint="eastAsia"/>
          <w:kern w:val="0"/>
        </w:rPr>
        <w:t>漏原因，</w:t>
      </w:r>
      <w:r w:rsidR="00831330" w:rsidRPr="005F13FF">
        <w:rPr>
          <w:rFonts w:ascii="標楷體" w:eastAsia="標楷體" w:hAnsi="標楷體" w:hint="eastAsia"/>
          <w:kern w:val="0"/>
        </w:rPr>
        <w:t>若需補充說明</w:t>
      </w:r>
      <w:r w:rsidR="009F5CFC" w:rsidRPr="005F13FF">
        <w:rPr>
          <w:rFonts w:ascii="標楷體" w:eastAsia="標楷體" w:hAnsi="標楷體" w:hint="eastAsia"/>
          <w:kern w:val="0"/>
        </w:rPr>
        <w:t>，</w:t>
      </w:r>
      <w:proofErr w:type="gramStart"/>
      <w:r w:rsidR="009F5CFC" w:rsidRPr="005F13FF">
        <w:rPr>
          <w:rFonts w:ascii="標楷體" w:eastAsia="標楷體" w:hAnsi="標楷體" w:hint="eastAsia"/>
          <w:kern w:val="0"/>
        </w:rPr>
        <w:t>請點擊</w:t>
      </w:r>
      <w:proofErr w:type="gramEnd"/>
      <w:r w:rsidR="009F5CFC" w:rsidRPr="005F13FF">
        <w:rPr>
          <w:rFonts w:ascii="標楷體" w:eastAsia="標楷體" w:hAnsi="標楷體" w:hint="eastAsia"/>
          <w:kern w:val="0"/>
        </w:rPr>
        <w:t>該報表後點選</w:t>
      </w:r>
      <w:r w:rsidR="009F5CFC" w:rsidRPr="005F13FF">
        <w:rPr>
          <w:rFonts w:ascii="標楷體" w:eastAsia="標楷體" w:hAnsi="標楷體" w:hint="eastAsia"/>
          <w:bdr w:val="single" w:sz="4" w:space="0" w:color="auto"/>
        </w:rPr>
        <w:t>編輯說明</w:t>
      </w:r>
      <w:r w:rsidR="009F5CFC" w:rsidRPr="005F13FF">
        <w:rPr>
          <w:rFonts w:ascii="標楷體" w:eastAsia="標楷體" w:hAnsi="標楷體" w:hint="eastAsia"/>
          <w:kern w:val="0"/>
        </w:rPr>
        <w:t>，</w:t>
      </w:r>
      <w:r w:rsidR="00831330" w:rsidRPr="005F13FF">
        <w:rPr>
          <w:rFonts w:ascii="標楷體" w:eastAsia="標楷體" w:hAnsi="標楷體" w:hint="eastAsia"/>
          <w:kern w:val="0"/>
        </w:rPr>
        <w:t>即可</w:t>
      </w:r>
      <w:r w:rsidRPr="005F13FF">
        <w:rPr>
          <w:rFonts w:ascii="標楷體" w:eastAsia="標楷體" w:hAnsi="標楷體" w:hint="eastAsia"/>
          <w:kern w:val="0"/>
        </w:rPr>
        <w:t>修改</w:t>
      </w:r>
      <w:r w:rsidR="00A87118" w:rsidRPr="005F13FF">
        <w:rPr>
          <w:rFonts w:ascii="標楷體" w:eastAsia="標楷體" w:hAnsi="標楷體" w:hint="eastAsia"/>
          <w:kern w:val="0"/>
        </w:rPr>
        <w:t>登記</w:t>
      </w:r>
      <w:proofErr w:type="gramStart"/>
      <w:r w:rsidR="00A87118" w:rsidRPr="005F13FF">
        <w:rPr>
          <w:rFonts w:ascii="標楷體" w:eastAsia="標楷體" w:hAnsi="標楷體" w:hint="eastAsia"/>
          <w:kern w:val="0"/>
        </w:rPr>
        <w:t>冊</w:t>
      </w:r>
      <w:proofErr w:type="gramEnd"/>
      <w:r w:rsidR="00AB5D13" w:rsidRPr="005F13FF">
        <w:rPr>
          <w:rFonts w:ascii="標楷體" w:eastAsia="標楷體" w:hAnsi="標楷體" w:hint="eastAsia"/>
          <w:kern w:val="0"/>
        </w:rPr>
        <w:t>說明欄位</w:t>
      </w:r>
      <w:r w:rsidR="00831330" w:rsidRPr="005F13FF">
        <w:rPr>
          <w:rFonts w:ascii="標楷體" w:eastAsia="標楷體" w:hAnsi="標楷體" w:hint="eastAsia"/>
          <w:kern w:val="0"/>
        </w:rPr>
        <w:t>。</w:t>
      </w:r>
    </w:p>
    <w:p w14:paraId="432184BA" w14:textId="77777777" w:rsidR="00457638" w:rsidRPr="005F13FF" w:rsidRDefault="00457638" w:rsidP="00457638">
      <w:pPr>
        <w:rPr>
          <w:rFonts w:ascii="標楷體" w:eastAsia="標楷體" w:hAnsi="標楷體"/>
        </w:rPr>
      </w:pPr>
    </w:p>
    <w:p w14:paraId="08212250" w14:textId="77777777" w:rsidR="00BF1F1E" w:rsidRDefault="00BF1F1E" w:rsidP="00457638">
      <w:pPr>
        <w:rPr>
          <w:rFonts w:ascii="標楷體" w:eastAsia="標楷體" w:hAnsi="標楷體"/>
        </w:rPr>
      </w:pPr>
    </w:p>
    <w:p w14:paraId="51EFD1F8" w14:textId="77777777" w:rsidR="00BF1F1E" w:rsidRDefault="00BF1F1E" w:rsidP="00457638">
      <w:pPr>
        <w:rPr>
          <w:rFonts w:ascii="標楷體" w:eastAsia="標楷體" w:hAnsi="標楷體"/>
        </w:rPr>
      </w:pPr>
    </w:p>
    <w:p w14:paraId="3CCCF6D2" w14:textId="77777777" w:rsidR="00BF1F1E" w:rsidRDefault="00BF1F1E" w:rsidP="00457638">
      <w:pPr>
        <w:rPr>
          <w:rFonts w:ascii="標楷體" w:eastAsia="標楷體" w:hAnsi="標楷體"/>
        </w:rPr>
      </w:pPr>
    </w:p>
    <w:p w14:paraId="26E2B3A9" w14:textId="77777777" w:rsidR="00BF1F1E" w:rsidRDefault="00BF1F1E" w:rsidP="00457638">
      <w:pPr>
        <w:rPr>
          <w:rFonts w:ascii="標楷體" w:eastAsia="標楷體" w:hAnsi="標楷體"/>
        </w:rPr>
      </w:pPr>
    </w:p>
    <w:p w14:paraId="15B6743F" w14:textId="77777777" w:rsidR="00BF1F1E" w:rsidRDefault="00BF1F1E" w:rsidP="00457638">
      <w:pPr>
        <w:rPr>
          <w:rFonts w:ascii="標楷體" w:eastAsia="標楷體" w:hAnsi="標楷體"/>
        </w:rPr>
      </w:pPr>
    </w:p>
    <w:p w14:paraId="0B063F8F" w14:textId="77777777" w:rsidR="00BF1F1E" w:rsidRDefault="00BF1F1E" w:rsidP="00457638">
      <w:pPr>
        <w:rPr>
          <w:rFonts w:ascii="標楷體" w:eastAsia="標楷體" w:hAnsi="標楷體"/>
        </w:rPr>
      </w:pPr>
    </w:p>
    <w:p w14:paraId="5B8F4318" w14:textId="0FA71FF1" w:rsidR="00BF1F1E" w:rsidRPr="00BF1F1E" w:rsidRDefault="00BF1F1E" w:rsidP="00457638">
      <w:pPr>
        <w:rPr>
          <w:rFonts w:ascii="標楷體" w:eastAsia="標楷體" w:hAnsi="標楷體"/>
        </w:rPr>
      </w:pPr>
    </w:p>
    <w:sectPr w:rsidR="00BF1F1E" w:rsidRPr="00BF1F1E" w:rsidSect="003A45A3">
      <w:headerReference w:type="default" r:id="rId11"/>
      <w:type w:val="continuous"/>
      <w:pgSz w:w="16838" w:h="11906" w:orient="landscape" w:code="9"/>
      <w:pgMar w:top="720" w:right="720" w:bottom="720" w:left="720" w:header="851" w:footer="2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7C903" w14:textId="77777777" w:rsidR="004257F9" w:rsidRDefault="004257F9" w:rsidP="00EF5C89">
      <w:r>
        <w:separator/>
      </w:r>
    </w:p>
  </w:endnote>
  <w:endnote w:type="continuationSeparator" w:id="0">
    <w:p w14:paraId="45682014" w14:textId="77777777" w:rsidR="004257F9" w:rsidRDefault="004257F9" w:rsidP="00EF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EE040" w14:textId="77777777" w:rsidR="004257F9" w:rsidRDefault="004257F9" w:rsidP="00EF5C89">
      <w:r>
        <w:separator/>
      </w:r>
    </w:p>
  </w:footnote>
  <w:footnote w:type="continuationSeparator" w:id="0">
    <w:p w14:paraId="54850576" w14:textId="77777777" w:rsidR="004257F9" w:rsidRDefault="004257F9" w:rsidP="00EF5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79CEC" w14:textId="718BE04D" w:rsidR="003A45A3" w:rsidRPr="003A45A3" w:rsidRDefault="003A45A3" w:rsidP="003A45A3">
    <w:pPr>
      <w:pStyle w:val="a6"/>
      <w:jc w:val="right"/>
      <w:rPr>
        <w:rFonts w:ascii="Times New Roman" w:eastAsia="標楷體" w:hAnsi="Times New Roman" w:cs="Times New Roman"/>
        <w:sz w:val="24"/>
        <w:szCs w:val="24"/>
      </w:rPr>
    </w:pPr>
    <w:r>
      <w:rPr>
        <w:rFonts w:ascii="Times New Roman" w:eastAsia="標楷體" w:hAnsi="Times New Roman" w:cs="Times New Roman" w:hint="eastAsia"/>
        <w:sz w:val="24"/>
        <w:szCs w:val="24"/>
      </w:rPr>
      <w:t>附錄</w:t>
    </w:r>
    <w:r w:rsidR="000A326D" w:rsidRPr="00D106FA">
      <w:rPr>
        <w:rFonts w:ascii="Times New Roman" w:eastAsia="標楷體" w:hAnsi="Times New Roman" w:cs="Times New Roman" w:hint="eastAsia"/>
        <w:sz w:val="24"/>
        <w:szCs w:val="24"/>
      </w:rPr>
      <w:t>2</w:t>
    </w:r>
    <w:r>
      <w:rPr>
        <w:rFonts w:ascii="Times New Roman" w:eastAsia="標楷體" w:hAnsi="Times New Roman" w:cs="Times New Roman"/>
        <w:sz w:val="24"/>
        <w:szCs w:val="24"/>
      </w:rPr>
      <w:t>.</w:t>
    </w:r>
    <w:r w:rsidR="000E37FB">
      <w:rPr>
        <w:rFonts w:ascii="Times New Roman" w:eastAsia="標楷體" w:hAnsi="Times New Roman" w:cs="Times New Roman" w:hint="eastAsia"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055A5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04B3A63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511623E"/>
    <w:multiLevelType w:val="hybridMultilevel"/>
    <w:tmpl w:val="D3249B8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3A475AE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6414C05"/>
    <w:multiLevelType w:val="hybridMultilevel"/>
    <w:tmpl w:val="34D2E1CA"/>
    <w:lvl w:ilvl="0" w:tplc="0226A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A548DB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F0764AC"/>
    <w:multiLevelType w:val="hybridMultilevel"/>
    <w:tmpl w:val="3BC6A744"/>
    <w:lvl w:ilvl="0" w:tplc="FFFFFFF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FFFFFFFF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424F01D3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438F1A40"/>
    <w:multiLevelType w:val="hybridMultilevel"/>
    <w:tmpl w:val="C22CB4F0"/>
    <w:lvl w:ilvl="0" w:tplc="5D9C8E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A0C3A7F"/>
    <w:multiLevelType w:val="hybridMultilevel"/>
    <w:tmpl w:val="3210DCD0"/>
    <w:lvl w:ilvl="0" w:tplc="D9B45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E162DE8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619F4A1C"/>
    <w:multiLevelType w:val="hybridMultilevel"/>
    <w:tmpl w:val="A88EC8E2"/>
    <w:lvl w:ilvl="0" w:tplc="04090019">
      <w:start w:val="1"/>
      <w:numFmt w:val="ideograph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4C23E2B"/>
    <w:multiLevelType w:val="hybridMultilevel"/>
    <w:tmpl w:val="D9A8ACC4"/>
    <w:lvl w:ilvl="0" w:tplc="0409000F">
      <w:start w:val="1"/>
      <w:numFmt w:val="decimal"/>
      <w:lvlText w:val="%1."/>
      <w:lvlJc w:val="left"/>
      <w:pPr>
        <w:ind w:left="1160" w:hanging="680"/>
      </w:pPr>
      <w:rPr>
        <w:rFonts w:hint="eastAsia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68B8171E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71AC2A86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734B5F77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743431F6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75587522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78C205B7"/>
    <w:multiLevelType w:val="hybridMultilevel"/>
    <w:tmpl w:val="23C45ABE"/>
    <w:lvl w:ilvl="0" w:tplc="6E00505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2027054541">
    <w:abstractNumId w:val="9"/>
  </w:num>
  <w:num w:numId="2" w16cid:durableId="2129813142">
    <w:abstractNumId w:val="4"/>
  </w:num>
  <w:num w:numId="3" w16cid:durableId="539130746">
    <w:abstractNumId w:val="8"/>
  </w:num>
  <w:num w:numId="4" w16cid:durableId="799032895">
    <w:abstractNumId w:val="16"/>
  </w:num>
  <w:num w:numId="5" w16cid:durableId="400174789">
    <w:abstractNumId w:val="2"/>
  </w:num>
  <w:num w:numId="6" w16cid:durableId="128593294">
    <w:abstractNumId w:val="15"/>
  </w:num>
  <w:num w:numId="7" w16cid:durableId="727194462">
    <w:abstractNumId w:val="14"/>
  </w:num>
  <w:num w:numId="8" w16cid:durableId="319163756">
    <w:abstractNumId w:val="1"/>
  </w:num>
  <w:num w:numId="9" w16cid:durableId="166404913">
    <w:abstractNumId w:val="11"/>
  </w:num>
  <w:num w:numId="10" w16cid:durableId="1082337023">
    <w:abstractNumId w:val="13"/>
  </w:num>
  <w:num w:numId="11" w16cid:durableId="1237672217">
    <w:abstractNumId w:val="7"/>
  </w:num>
  <w:num w:numId="12" w16cid:durableId="2023243799">
    <w:abstractNumId w:val="12"/>
  </w:num>
  <w:num w:numId="13" w16cid:durableId="561061656">
    <w:abstractNumId w:val="3"/>
  </w:num>
  <w:num w:numId="14" w16cid:durableId="130173232">
    <w:abstractNumId w:val="18"/>
  </w:num>
  <w:num w:numId="15" w16cid:durableId="1202324141">
    <w:abstractNumId w:val="5"/>
  </w:num>
  <w:num w:numId="16" w16cid:durableId="729499104">
    <w:abstractNumId w:val="17"/>
  </w:num>
  <w:num w:numId="17" w16cid:durableId="1531646633">
    <w:abstractNumId w:val="0"/>
  </w:num>
  <w:num w:numId="18" w16cid:durableId="1595746231">
    <w:abstractNumId w:val="10"/>
  </w:num>
  <w:num w:numId="19" w16cid:durableId="17496960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755"/>
    <w:rsid w:val="00011749"/>
    <w:rsid w:val="00016B2D"/>
    <w:rsid w:val="00021C59"/>
    <w:rsid w:val="00034F13"/>
    <w:rsid w:val="0004476C"/>
    <w:rsid w:val="00060E0E"/>
    <w:rsid w:val="00065EE2"/>
    <w:rsid w:val="00074D9A"/>
    <w:rsid w:val="000A326D"/>
    <w:rsid w:val="000A5E4B"/>
    <w:rsid w:val="000A74E3"/>
    <w:rsid w:val="000B4CFD"/>
    <w:rsid w:val="000B79F1"/>
    <w:rsid w:val="000C5A9E"/>
    <w:rsid w:val="000D5A14"/>
    <w:rsid w:val="000E37FB"/>
    <w:rsid w:val="000F2732"/>
    <w:rsid w:val="00101301"/>
    <w:rsid w:val="00103A39"/>
    <w:rsid w:val="00131914"/>
    <w:rsid w:val="0015222C"/>
    <w:rsid w:val="00161412"/>
    <w:rsid w:val="00187F87"/>
    <w:rsid w:val="001A4CBF"/>
    <w:rsid w:val="001B3797"/>
    <w:rsid w:val="001C602C"/>
    <w:rsid w:val="001E1F8B"/>
    <w:rsid w:val="00206BF6"/>
    <w:rsid w:val="00211A5C"/>
    <w:rsid w:val="00233AC2"/>
    <w:rsid w:val="002442E7"/>
    <w:rsid w:val="00265CE1"/>
    <w:rsid w:val="00266D32"/>
    <w:rsid w:val="0027410D"/>
    <w:rsid w:val="00284933"/>
    <w:rsid w:val="002A563C"/>
    <w:rsid w:val="002B0A12"/>
    <w:rsid w:val="002E12A8"/>
    <w:rsid w:val="002F36D4"/>
    <w:rsid w:val="00306F08"/>
    <w:rsid w:val="00316A91"/>
    <w:rsid w:val="003317CF"/>
    <w:rsid w:val="0033294F"/>
    <w:rsid w:val="003369FF"/>
    <w:rsid w:val="00350656"/>
    <w:rsid w:val="00356ACC"/>
    <w:rsid w:val="00380852"/>
    <w:rsid w:val="00381089"/>
    <w:rsid w:val="003832BF"/>
    <w:rsid w:val="00393A97"/>
    <w:rsid w:val="003A45A3"/>
    <w:rsid w:val="003C3EFB"/>
    <w:rsid w:val="003F0ECE"/>
    <w:rsid w:val="003F5060"/>
    <w:rsid w:val="0040516B"/>
    <w:rsid w:val="004257F9"/>
    <w:rsid w:val="004319F5"/>
    <w:rsid w:val="00434CAF"/>
    <w:rsid w:val="00457638"/>
    <w:rsid w:val="0046043F"/>
    <w:rsid w:val="00481443"/>
    <w:rsid w:val="004C0149"/>
    <w:rsid w:val="004D2DFE"/>
    <w:rsid w:val="004E1CB4"/>
    <w:rsid w:val="004F5596"/>
    <w:rsid w:val="00512EA5"/>
    <w:rsid w:val="0051674D"/>
    <w:rsid w:val="0053148F"/>
    <w:rsid w:val="00533C53"/>
    <w:rsid w:val="00537690"/>
    <w:rsid w:val="005440E9"/>
    <w:rsid w:val="00551F53"/>
    <w:rsid w:val="005635C9"/>
    <w:rsid w:val="00576548"/>
    <w:rsid w:val="00593814"/>
    <w:rsid w:val="005A0EE9"/>
    <w:rsid w:val="005A1633"/>
    <w:rsid w:val="005B3F0C"/>
    <w:rsid w:val="005C6A7D"/>
    <w:rsid w:val="005D0992"/>
    <w:rsid w:val="005D4ADB"/>
    <w:rsid w:val="005E2ACF"/>
    <w:rsid w:val="005F13FF"/>
    <w:rsid w:val="005F7C6F"/>
    <w:rsid w:val="00621249"/>
    <w:rsid w:val="00654957"/>
    <w:rsid w:val="00662EDC"/>
    <w:rsid w:val="00662F4C"/>
    <w:rsid w:val="006904B9"/>
    <w:rsid w:val="0069498C"/>
    <w:rsid w:val="00695F48"/>
    <w:rsid w:val="006A0673"/>
    <w:rsid w:val="006B11FE"/>
    <w:rsid w:val="006B4531"/>
    <w:rsid w:val="006C65A6"/>
    <w:rsid w:val="006F1477"/>
    <w:rsid w:val="00725185"/>
    <w:rsid w:val="00727BA7"/>
    <w:rsid w:val="00737F96"/>
    <w:rsid w:val="00740A7D"/>
    <w:rsid w:val="00742A55"/>
    <w:rsid w:val="00744E63"/>
    <w:rsid w:val="00764352"/>
    <w:rsid w:val="00773B3B"/>
    <w:rsid w:val="00787220"/>
    <w:rsid w:val="007B5EC5"/>
    <w:rsid w:val="007D0D21"/>
    <w:rsid w:val="007E7C7E"/>
    <w:rsid w:val="00804ACA"/>
    <w:rsid w:val="00807BD9"/>
    <w:rsid w:val="00831330"/>
    <w:rsid w:val="008371FB"/>
    <w:rsid w:val="0084025A"/>
    <w:rsid w:val="0087310E"/>
    <w:rsid w:val="00874B55"/>
    <w:rsid w:val="00884E06"/>
    <w:rsid w:val="008B33EE"/>
    <w:rsid w:val="008B4F58"/>
    <w:rsid w:val="008C50D1"/>
    <w:rsid w:val="008C5979"/>
    <w:rsid w:val="00904C8E"/>
    <w:rsid w:val="0091531F"/>
    <w:rsid w:val="009376F9"/>
    <w:rsid w:val="0093770D"/>
    <w:rsid w:val="00951F7A"/>
    <w:rsid w:val="00960D2A"/>
    <w:rsid w:val="00964EFB"/>
    <w:rsid w:val="009869A8"/>
    <w:rsid w:val="009B428F"/>
    <w:rsid w:val="009B65B3"/>
    <w:rsid w:val="009F5941"/>
    <w:rsid w:val="009F5CFC"/>
    <w:rsid w:val="00A05971"/>
    <w:rsid w:val="00A06A62"/>
    <w:rsid w:val="00A72FED"/>
    <w:rsid w:val="00A77346"/>
    <w:rsid w:val="00A77489"/>
    <w:rsid w:val="00A8432C"/>
    <w:rsid w:val="00A8595F"/>
    <w:rsid w:val="00A87118"/>
    <w:rsid w:val="00A93214"/>
    <w:rsid w:val="00AA6927"/>
    <w:rsid w:val="00AA6FB5"/>
    <w:rsid w:val="00AB5D13"/>
    <w:rsid w:val="00AC4340"/>
    <w:rsid w:val="00AC7207"/>
    <w:rsid w:val="00AD14D3"/>
    <w:rsid w:val="00AD5888"/>
    <w:rsid w:val="00AF0DE1"/>
    <w:rsid w:val="00B05F69"/>
    <w:rsid w:val="00B06327"/>
    <w:rsid w:val="00B06E99"/>
    <w:rsid w:val="00B53CE8"/>
    <w:rsid w:val="00B575B4"/>
    <w:rsid w:val="00BD266B"/>
    <w:rsid w:val="00BE7A93"/>
    <w:rsid w:val="00BF1F1E"/>
    <w:rsid w:val="00C03B5A"/>
    <w:rsid w:val="00C61D6B"/>
    <w:rsid w:val="00CB737D"/>
    <w:rsid w:val="00CD4AA2"/>
    <w:rsid w:val="00CE43A4"/>
    <w:rsid w:val="00D041CA"/>
    <w:rsid w:val="00D106FA"/>
    <w:rsid w:val="00D23720"/>
    <w:rsid w:val="00D87076"/>
    <w:rsid w:val="00DB361B"/>
    <w:rsid w:val="00DC2ED9"/>
    <w:rsid w:val="00DC45D4"/>
    <w:rsid w:val="00DD11F4"/>
    <w:rsid w:val="00DD4B65"/>
    <w:rsid w:val="00DD51A4"/>
    <w:rsid w:val="00DF3AD7"/>
    <w:rsid w:val="00E15054"/>
    <w:rsid w:val="00E4030C"/>
    <w:rsid w:val="00E43C92"/>
    <w:rsid w:val="00E47603"/>
    <w:rsid w:val="00E60D5C"/>
    <w:rsid w:val="00E60E17"/>
    <w:rsid w:val="00EF5C89"/>
    <w:rsid w:val="00F22575"/>
    <w:rsid w:val="00F440EE"/>
    <w:rsid w:val="00F463D6"/>
    <w:rsid w:val="00F50476"/>
    <w:rsid w:val="00F56EDD"/>
    <w:rsid w:val="00F83971"/>
    <w:rsid w:val="00F91EEE"/>
    <w:rsid w:val="00F96755"/>
    <w:rsid w:val="00FC3677"/>
    <w:rsid w:val="00FC56EE"/>
    <w:rsid w:val="00FD70B8"/>
    <w:rsid w:val="00FF269B"/>
    <w:rsid w:val="00FF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4919E88"/>
  <w15:docId w15:val="{EEEE4CC5-535E-454A-B0C6-E58E4840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B33E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95F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95F4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F5C8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F5C89"/>
    <w:rPr>
      <w:sz w:val="20"/>
      <w:szCs w:val="20"/>
    </w:rPr>
  </w:style>
  <w:style w:type="character" w:styleId="aa">
    <w:name w:val="Hyperlink"/>
    <w:basedOn w:val="a0"/>
    <w:uiPriority w:val="99"/>
    <w:unhideWhenUsed/>
    <w:rsid w:val="000F2732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0F2732"/>
    <w:rPr>
      <w:color w:val="800080" w:themeColor="followedHyperlink"/>
      <w:u w:val="single"/>
    </w:rPr>
  </w:style>
  <w:style w:type="paragraph" w:styleId="ac">
    <w:name w:val="caption"/>
    <w:basedOn w:val="a"/>
    <w:next w:val="a"/>
    <w:uiPriority w:val="35"/>
    <w:unhideWhenUsed/>
    <w:qFormat/>
    <w:rsid w:val="001B3797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9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49AAD-4A37-4571-B0EC-A561E98A3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2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張家墉</cp:lastModifiedBy>
  <cp:revision>158</cp:revision>
  <cp:lastPrinted>2020-06-04T03:33:00Z</cp:lastPrinted>
  <dcterms:created xsi:type="dcterms:W3CDTF">2015-11-24T00:57:00Z</dcterms:created>
  <dcterms:modified xsi:type="dcterms:W3CDTF">2024-05-29T03:58:00Z</dcterms:modified>
</cp:coreProperties>
</file>